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B5AC" w14:textId="7496F6EC" w:rsidR="00A6525B" w:rsidRPr="00EF45A8" w:rsidRDefault="00A6525B" w:rsidP="001B125F">
      <w:pPr>
        <w:jc w:val="center"/>
        <w:rPr>
          <w:b/>
          <w:bCs/>
          <w:sz w:val="36"/>
          <w:szCs w:val="36"/>
        </w:rPr>
      </w:pPr>
    </w:p>
    <w:p w14:paraId="3EA40D8B" w14:textId="23F44F06" w:rsidR="00B37815" w:rsidRDefault="00EA79E5" w:rsidP="002337F9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E88600F" wp14:editId="47850E45">
            <wp:extent cx="9001099" cy="9151620"/>
            <wp:effectExtent l="0" t="0" r="0" b="0"/>
            <wp:docPr id="1178606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06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23802" cy="917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288D">
        <w:rPr>
          <w:noProof/>
          <w:lang w:eastAsia="cs-CZ"/>
        </w:rPr>
        <w:t xml:space="preserve">                                                 </w:t>
      </w:r>
    </w:p>
    <w:sectPr w:rsidR="00B37815" w:rsidSect="00DC3703">
      <w:headerReference w:type="default" r:id="rId8"/>
      <w:footerReference w:type="default" r:id="rId9"/>
      <w:pgSz w:w="16839" w:h="23814" w:code="8"/>
      <w:pgMar w:top="1417" w:right="849" w:bottom="1417" w:left="1417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8F79" w14:textId="77777777" w:rsidR="00D94E70" w:rsidRDefault="00D94E70" w:rsidP="002337F9">
      <w:pPr>
        <w:spacing w:after="0" w:line="240" w:lineRule="auto"/>
      </w:pPr>
      <w:r>
        <w:separator/>
      </w:r>
    </w:p>
  </w:endnote>
  <w:endnote w:type="continuationSeparator" w:id="0">
    <w:p w14:paraId="03C2E21E" w14:textId="77777777" w:rsidR="00D94E70" w:rsidRDefault="00D94E70" w:rsidP="0023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1464" w14:textId="17B504EC" w:rsidR="00C86ACC" w:rsidRPr="00C86ACC" w:rsidRDefault="0095041E" w:rsidP="00C86ACC">
    <w:pPr>
      <w:tabs>
        <w:tab w:val="center" w:pos="4536"/>
        <w:tab w:val="center" w:pos="4820"/>
        <w:tab w:val="left" w:pos="7680"/>
        <w:tab w:val="right" w:pos="9072"/>
      </w:tabs>
      <w:spacing w:after="0" w:line="240" w:lineRule="auto"/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</w:pPr>
    <w:r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ab/>
      <w:t>Projekt je spolufinancován z </w:t>
    </w:r>
    <w:r w:rsidR="00CD3E33"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>projektů</w:t>
    </w:r>
    <w:r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 xml:space="preserve"> MV ČR a UNHCR</w:t>
    </w:r>
    <w:r w:rsidR="00C86ACC"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 xml:space="preserve"> dle </w:t>
    </w:r>
    <w:r w:rsidR="00C86ACC" w:rsidRPr="00C86ACC"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>Rozhodnutí</w:t>
    </w:r>
    <w:r w:rsidR="00C86ACC"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 xml:space="preserve"> </w:t>
    </w:r>
    <w:r w:rsidR="00C86ACC" w:rsidRPr="00C86ACC"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>o poskytnutí neinvestiční dotace ze státního rozpočtu ČR</w:t>
    </w:r>
  </w:p>
  <w:p w14:paraId="7C4D7C39" w14:textId="345B47A3" w:rsidR="00476014" w:rsidRPr="002337F9" w:rsidRDefault="00C86ACC" w:rsidP="00C86ACC">
    <w:pPr>
      <w:tabs>
        <w:tab w:val="center" w:pos="4536"/>
        <w:tab w:val="center" w:pos="4820"/>
        <w:tab w:val="left" w:pos="7680"/>
        <w:tab w:val="right" w:pos="9072"/>
      </w:tabs>
      <w:spacing w:after="0" w:line="240" w:lineRule="auto"/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</w:pPr>
    <w:r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ab/>
    </w:r>
    <w:r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ab/>
    </w:r>
    <w:r w:rsidRPr="00C86ACC"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>na rok 2025</w:t>
    </w:r>
    <w:r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 xml:space="preserve"> </w:t>
    </w:r>
    <w:r w:rsidRPr="00C86ACC"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>č. 29/2025/OBCEKOL</w:t>
    </w:r>
    <w:r w:rsidR="0095041E"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ab/>
    </w:r>
  </w:p>
  <w:p w14:paraId="5CA343A8" w14:textId="77777777" w:rsidR="002337F9" w:rsidRDefault="002337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3B8D" w14:textId="77777777" w:rsidR="00D94E70" w:rsidRDefault="00D94E70" w:rsidP="002337F9">
      <w:pPr>
        <w:spacing w:after="0" w:line="240" w:lineRule="auto"/>
      </w:pPr>
      <w:r>
        <w:separator/>
      </w:r>
    </w:p>
  </w:footnote>
  <w:footnote w:type="continuationSeparator" w:id="0">
    <w:p w14:paraId="6C6C2A8E" w14:textId="77777777" w:rsidR="00D94E70" w:rsidRDefault="00D94E70" w:rsidP="0023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F1BF" w14:textId="6721D87A" w:rsidR="00022289" w:rsidRPr="00F16D72" w:rsidRDefault="00C86ACC" w:rsidP="00F16D72">
    <w:pPr>
      <w:pStyle w:val="Normlnweb"/>
      <w:rPr>
        <w:rFonts w:eastAsia="Times New Roman"/>
        <w:kern w:val="0"/>
        <w:lang w:eastAsia="cs-CZ"/>
        <w14:ligatures w14:val="none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D993F1" wp14:editId="62A8099F">
          <wp:simplePos x="0" y="0"/>
          <wp:positionH relativeFrom="column">
            <wp:posOffset>7910830</wp:posOffset>
          </wp:positionH>
          <wp:positionV relativeFrom="paragraph">
            <wp:posOffset>461645</wp:posOffset>
          </wp:positionV>
          <wp:extent cx="1352550" cy="537845"/>
          <wp:effectExtent l="0" t="0" r="0" b="0"/>
          <wp:wrapTight wrapText="bothSides">
            <wp:wrapPolygon edited="0">
              <wp:start x="0" y="0"/>
              <wp:lineTo x="0" y="20656"/>
              <wp:lineTo x="21296" y="20656"/>
              <wp:lineTo x="2129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6ACC">
      <w:rPr>
        <w:noProof/>
      </w:rPr>
      <w:drawing>
        <wp:inline distT="0" distB="0" distL="0" distR="0" wp14:anchorId="5C8836A6" wp14:editId="24F4EA8D">
          <wp:extent cx="2894772" cy="933361"/>
          <wp:effectExtent l="0" t="0" r="1270" b="635"/>
          <wp:docPr id="1998084585" name="Obrázek 1" descr="Obsah obrázku text, Písmo, snímek obrazovky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84585" name="Obrázek 1" descr="Obsah obrázku text, Písmo, snímek obrazovky, Grafika&#10;&#10;Obsah vygenerovaný umělou inteligencí může být nesprávný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07753" cy="937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37F9">
      <w:t xml:space="preserve">   </w:t>
    </w:r>
    <w:r w:rsidR="00F16D72">
      <w:t xml:space="preserve">         </w:t>
    </w:r>
    <w:r w:rsidR="00022289" w:rsidRPr="00022289">
      <w:rPr>
        <w:rFonts w:eastAsia="Times New Roman"/>
        <w:noProof/>
        <w:kern w:val="0"/>
        <w:lang w:eastAsia="cs-CZ"/>
      </w:rPr>
      <w:drawing>
        <wp:inline distT="0" distB="0" distL="0" distR="0" wp14:anchorId="32FB6659" wp14:editId="46DE6C51">
          <wp:extent cx="3019425" cy="1208274"/>
          <wp:effectExtent l="0" t="0" r="0" b="0"/>
          <wp:docPr id="3" name="obrázek 4" descr="\\nas_region\cizkova\MVČR_Ukrajina_2024\Realizace\Publicita\JPG format\Horizontal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nas_region\cizkova\MVČR_Ukrajina_2024\Realizace\Publicita\JPG format\Horizontal blu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6140" cy="1218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5E52">
      <w:rPr>
        <w:noProof/>
        <w:lang w:eastAsia="cs-CZ"/>
      </w:rPr>
      <w:t xml:space="preserve">            </w:t>
    </w:r>
    <w:r>
      <w:rPr>
        <w:noProof/>
        <w:lang w:eastAsia="cs-CZ"/>
      </w:rPr>
      <w:drawing>
        <wp:inline distT="0" distB="0" distL="0" distR="0" wp14:anchorId="187AAE65" wp14:editId="403D0FF4">
          <wp:extent cx="615950" cy="615950"/>
          <wp:effectExtent l="0" t="0" r="0" b="0"/>
          <wp:docPr id="111365975" name="Obrázek 2" descr="Obsah obrázku kruh, umění, symbol, žlut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5975" name="Obrázek 2" descr="Obsah obrázku kruh, umění, symbol, žlut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5E52">
      <w:rPr>
        <w:noProof/>
        <w:lang w:eastAsia="cs-CZ"/>
      </w:rPr>
      <w:t xml:space="preserve">         </w:t>
    </w:r>
  </w:p>
  <w:p w14:paraId="3C4902A4" w14:textId="623C804B" w:rsidR="002337F9" w:rsidRDefault="002337F9" w:rsidP="002337F9">
    <w:pPr>
      <w:pStyle w:val="Zhlav"/>
      <w:tabs>
        <w:tab w:val="clear" w:pos="9072"/>
        <w:tab w:val="left" w:pos="7464"/>
      </w:tabs>
    </w:pPr>
    <w:r>
      <w:t xml:space="preserve">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0286F"/>
    <w:multiLevelType w:val="hybridMultilevel"/>
    <w:tmpl w:val="899E1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C0991"/>
    <w:multiLevelType w:val="hybridMultilevel"/>
    <w:tmpl w:val="0F465C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95964">
    <w:abstractNumId w:val="1"/>
  </w:num>
  <w:num w:numId="2" w16cid:durableId="173323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F9"/>
    <w:rsid w:val="00005E52"/>
    <w:rsid w:val="00022289"/>
    <w:rsid w:val="00023ECA"/>
    <w:rsid w:val="00093AA9"/>
    <w:rsid w:val="00163776"/>
    <w:rsid w:val="00174D99"/>
    <w:rsid w:val="00175B91"/>
    <w:rsid w:val="001B125F"/>
    <w:rsid w:val="002337F9"/>
    <w:rsid w:val="00236E1C"/>
    <w:rsid w:val="002A111A"/>
    <w:rsid w:val="002C288D"/>
    <w:rsid w:val="002E4F80"/>
    <w:rsid w:val="002F7201"/>
    <w:rsid w:val="003A3073"/>
    <w:rsid w:val="00441AF1"/>
    <w:rsid w:val="004528C2"/>
    <w:rsid w:val="00476014"/>
    <w:rsid w:val="00565FF4"/>
    <w:rsid w:val="00602A63"/>
    <w:rsid w:val="00652101"/>
    <w:rsid w:val="008160C7"/>
    <w:rsid w:val="008875B8"/>
    <w:rsid w:val="00927F11"/>
    <w:rsid w:val="0095041E"/>
    <w:rsid w:val="009765FA"/>
    <w:rsid w:val="00A017ED"/>
    <w:rsid w:val="00A6525B"/>
    <w:rsid w:val="00A96130"/>
    <w:rsid w:val="00B36596"/>
    <w:rsid w:val="00B37815"/>
    <w:rsid w:val="00B93068"/>
    <w:rsid w:val="00C22B76"/>
    <w:rsid w:val="00C86ACC"/>
    <w:rsid w:val="00CD3E33"/>
    <w:rsid w:val="00D17D4F"/>
    <w:rsid w:val="00D368BC"/>
    <w:rsid w:val="00D9266D"/>
    <w:rsid w:val="00D94E70"/>
    <w:rsid w:val="00DA7D0F"/>
    <w:rsid w:val="00DC3703"/>
    <w:rsid w:val="00DD59A2"/>
    <w:rsid w:val="00E27162"/>
    <w:rsid w:val="00EA79E5"/>
    <w:rsid w:val="00EB6550"/>
    <w:rsid w:val="00EE0ED2"/>
    <w:rsid w:val="00EF3504"/>
    <w:rsid w:val="00EF45A8"/>
    <w:rsid w:val="00F16D72"/>
    <w:rsid w:val="00F428D5"/>
    <w:rsid w:val="00F6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347CE"/>
  <w15:docId w15:val="{ED16FBC5-63CB-4562-A6DF-9B63F7F2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7F9"/>
  </w:style>
  <w:style w:type="paragraph" w:styleId="Zpat">
    <w:name w:val="footer"/>
    <w:basedOn w:val="Normln"/>
    <w:link w:val="ZpatChar"/>
    <w:uiPriority w:val="99"/>
    <w:unhideWhenUsed/>
    <w:rsid w:val="0023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7F9"/>
  </w:style>
  <w:style w:type="paragraph" w:styleId="Textbubliny">
    <w:name w:val="Balloon Text"/>
    <w:basedOn w:val="Normln"/>
    <w:link w:val="TextbublinyChar"/>
    <w:uiPriority w:val="99"/>
    <w:semiHidden/>
    <w:unhideWhenUsed/>
    <w:rsid w:val="00DD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9A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22289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17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3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Jungová</dc:creator>
  <cp:lastModifiedBy>Daniela Morávková</cp:lastModifiedBy>
  <cp:revision>2</cp:revision>
  <cp:lastPrinted>2025-03-25T08:16:00Z</cp:lastPrinted>
  <dcterms:created xsi:type="dcterms:W3CDTF">2025-07-02T14:55:00Z</dcterms:created>
  <dcterms:modified xsi:type="dcterms:W3CDTF">2025-07-02T14:55:00Z</dcterms:modified>
</cp:coreProperties>
</file>