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52030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Vážení rodiče,</w:t>
      </w:r>
    </w:p>
    <w:p w14:paraId="036A4CE9" w14:textId="63DD14A2" w:rsidR="00955E0F" w:rsidRPr="00955E0F" w:rsidRDefault="00565813" w:rsidP="00955E0F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v týdnu jsme vás telefonicky informovali o zahájení </w:t>
      </w:r>
      <w:proofErr w:type="gramStart"/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aktivity - kurzu</w:t>
      </w:r>
      <w:proofErr w:type="gramEnd"/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 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SPOLEČNĚ DO ŠKOLY,</w:t>
      </w: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 který náš dobrovolný svazek obcí realizuje v rámci projektu </w:t>
      </w:r>
      <w:r w:rsidR="00955E0F" w:rsidRPr="00955E0F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 xml:space="preserve">Integrace ukrajinských cizinců na </w:t>
      </w:r>
      <w:proofErr w:type="spellStart"/>
      <w:r w:rsidR="00955E0F" w:rsidRPr="00955E0F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Mariánskolázeňsku</w:t>
      </w:r>
      <w:proofErr w:type="spellEnd"/>
      <w:r w:rsidR="00955E0F" w:rsidRPr="00955E0F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 xml:space="preserve"> </w:t>
      </w:r>
      <w:proofErr w:type="gramStart"/>
      <w:r w:rsidR="00955E0F" w:rsidRPr="00955E0F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2026  NA</w:t>
      </w:r>
      <w:proofErr w:type="gramEnd"/>
      <w:r w:rsidR="00955E0F" w:rsidRPr="00955E0F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 xml:space="preserve"> PROJEKTY OBCÍ V RÁMCI SYSTÉMU VÝZEV NA VÝDAJE REALIZOVANÉ V PROJEKTECH OBCÍ NA PODPORU INTEGRACE DRŽITELŮ DOČASNÉ OCHRANY NA LOKÁLNÍ ÚROVNI V ROCE 2026</w:t>
      </w:r>
    </w:p>
    <w:p w14:paraId="2BD90EB1" w14:textId="2015310E" w:rsidR="00565813" w:rsidRPr="00F218CC" w:rsidRDefault="00565813" w:rsidP="00955E0F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V tomto mailu si dovolíme shrnout informace k připravované aktivitě – kurzu Společně do školy. </w:t>
      </w:r>
    </w:p>
    <w:p w14:paraId="4115752A" w14:textId="662EC958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u w:val="single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Vaše dítě jsme zařadili do 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 xml:space="preserve">skupiny:  </w:t>
      </w:r>
      <w:r w:rsidR="00E42BAF">
        <w:rPr>
          <w:rFonts w:asciiTheme="minorHAnsi" w:eastAsia="Times New Roman" w:hAnsiTheme="minorHAnsi" w:cstheme="minorHAnsi"/>
          <w:b/>
          <w:bCs/>
          <w:color w:val="FF0000"/>
          <w:sz w:val="28"/>
          <w:szCs w:val="28"/>
          <w:u w:val="single"/>
          <w:lang w:eastAsia="cs-CZ"/>
        </w:rPr>
        <w:t>SO2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 xml:space="preserve">, </w:t>
      </w:r>
      <w:r w:rsidR="003E33E7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>sobota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 xml:space="preserve"> od </w:t>
      </w:r>
      <w:r w:rsidR="00E42BAF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>9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>:</w:t>
      </w:r>
      <w:r w:rsidR="00E42BAF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>3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 xml:space="preserve">0 do </w:t>
      </w:r>
      <w:r w:rsidR="00E42BAF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>10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>:</w:t>
      </w:r>
      <w:r w:rsidR="00E42BAF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>3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  <w:u w:val="single"/>
          <w:lang w:eastAsia="cs-CZ"/>
        </w:rPr>
        <w:t>0 hodin,</w:t>
      </w:r>
    </w:p>
    <w:p w14:paraId="71E45835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Cs/>
          <w:color w:val="003399"/>
          <w:sz w:val="24"/>
          <w:szCs w:val="24"/>
          <w:lang w:eastAsia="cs-CZ"/>
        </w:rPr>
      </w:pPr>
    </w:p>
    <w:p w14:paraId="6F3CB66E" w14:textId="01A6AA6A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bCs/>
          <w:color w:val="003399"/>
          <w:sz w:val="24"/>
          <w:szCs w:val="24"/>
          <w:lang w:eastAsia="cs-CZ"/>
        </w:rPr>
        <w:t>MÍSTO REALIZACE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u w:val="single"/>
          <w:lang w:eastAsia="cs-CZ"/>
        </w:rPr>
        <w:t>: ZŠ JIH, vstup viz mapka,</w:t>
      </w: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 </w:t>
      </w:r>
    </w:p>
    <w:p w14:paraId="072F8291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a to v těchto termínech:</w:t>
      </w:r>
    </w:p>
    <w:p w14:paraId="365C2A4F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</w:p>
    <w:p w14:paraId="44B097AB" w14:textId="4631C116" w:rsidR="00565813" w:rsidRPr="00F218CC" w:rsidRDefault="003E33E7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7</w:t>
      </w:r>
      <w:r w:rsidR="00565813"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 xml:space="preserve">. března </w:t>
      </w:r>
      <w:r w:rsidR="00565813"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ab/>
        <w:t>Motorika, koordinace těla, orientace vpravo-vlevo, matematické představy</w:t>
      </w:r>
    </w:p>
    <w:p w14:paraId="45B74E4B" w14:textId="2D66336E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1</w:t>
      </w:r>
      <w:r w:rsidR="003E33E7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4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. března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ab/>
        <w:t>Zrakové vnímání</w:t>
      </w:r>
    </w:p>
    <w:p w14:paraId="24435E8D" w14:textId="753F772D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</w:pPr>
      <w:r w:rsidRPr="00F218CC">
        <w:rPr>
          <w:rFonts w:asciiTheme="minorHAnsi" w:hAnsiTheme="minorHAnsi" w:cstheme="minorHAnsi"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5D552DD3" wp14:editId="16E311BB">
            <wp:simplePos x="0" y="0"/>
            <wp:positionH relativeFrom="margin">
              <wp:posOffset>3703320</wp:posOffset>
            </wp:positionH>
            <wp:positionV relativeFrom="paragraph">
              <wp:posOffset>24130</wp:posOffset>
            </wp:positionV>
            <wp:extent cx="2076450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1402" y="21187"/>
                <wp:lineTo x="21402" y="0"/>
                <wp:lineTo x="0" y="0"/>
              </wp:wrapPolygon>
            </wp:wrapTight>
            <wp:docPr id="7" name="Obrázek 7" descr="Obsah obrázku klipart, Kreslený film, Animace, obleče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Kreslený film, Animace, oblečení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2</w:t>
      </w:r>
      <w:r w:rsidR="003E33E7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1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. března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ab/>
        <w:t>Grafomotorika - držení tužky,</w:t>
      </w:r>
    </w:p>
    <w:p w14:paraId="478F0FC1" w14:textId="1151320F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2</w:t>
      </w:r>
      <w:r w:rsidR="003E33E7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9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. březen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ab/>
        <w:t>Logopedie a řečové dovednosti</w:t>
      </w:r>
    </w:p>
    <w:p w14:paraId="2B185BA2" w14:textId="035C3D6F" w:rsidR="00565813" w:rsidRPr="00F218CC" w:rsidRDefault="003E33E7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4</w:t>
      </w:r>
      <w:r w:rsidR="00565813"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 xml:space="preserve">. dubna         </w:t>
      </w:r>
      <w:r w:rsidR="00565813" w:rsidRPr="00F218CC">
        <w:rPr>
          <w:rFonts w:asciiTheme="minorHAnsi" w:eastAsia="Times New Roman" w:hAnsiTheme="minorHAnsi" w:cstheme="minorHAnsi"/>
          <w:b/>
          <w:bCs/>
          <w:color w:val="EE0000"/>
          <w:sz w:val="24"/>
          <w:szCs w:val="24"/>
          <w:lang w:eastAsia="cs-CZ"/>
        </w:rPr>
        <w:t>VELIKONOČNÍ PRÁZDNINY</w:t>
      </w:r>
    </w:p>
    <w:p w14:paraId="565C325C" w14:textId="0DC6DD15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1</w:t>
      </w:r>
      <w:r w:rsidR="003E33E7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1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. dubna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ab/>
        <w:t>Sluchové vnímání</w:t>
      </w:r>
    </w:p>
    <w:p w14:paraId="2A04C5B2" w14:textId="4DC88954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1</w:t>
      </w:r>
      <w:r w:rsidR="003E33E7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8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 xml:space="preserve">. dubna 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ab/>
        <w:t>Závěrečné kolečko</w:t>
      </w:r>
    </w:p>
    <w:p w14:paraId="14210214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 </w:t>
      </w:r>
    </w:p>
    <w:p w14:paraId="51596686" w14:textId="760F3EFC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Na první </w:t>
      </w:r>
      <w:r w:rsidR="00F218CC"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setkání, přijďte,</w:t>
      </w: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 prosím </w:t>
      </w:r>
      <w:r w:rsidRPr="00F218CC">
        <w:rPr>
          <w:rFonts w:asciiTheme="minorHAnsi" w:eastAsia="Times New Roman" w:hAnsiTheme="minorHAnsi" w:cstheme="minorHAnsi"/>
          <w:color w:val="FF0000"/>
          <w:sz w:val="24"/>
          <w:szCs w:val="24"/>
          <w:highlight w:val="yellow"/>
          <w:lang w:eastAsia="cs-CZ"/>
        </w:rPr>
        <w:t>cca o 15 minut dříve</w:t>
      </w: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, abychom si řekli veškeré informace a zodpověděli případné dotazy. Všechny kurzy se uskuteční v prostorách 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Základní školy JIH</w:t>
      </w: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, vstup z ulice Dvořákova, vchod dle přiložené mapy </w:t>
      </w:r>
      <w:r w:rsidRPr="00F218CC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cs-CZ"/>
        </w:rPr>
        <w:t>(1)</w:t>
      </w: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, Mariánské Lázně (vchod bude označen cedulkou).</w:t>
      </w:r>
    </w:p>
    <w:p w14:paraId="210AC72E" w14:textId="468BA012" w:rsidR="00565813" w:rsidRPr="00F218CC" w:rsidRDefault="00565813" w:rsidP="00DD0DC4">
      <w:pPr>
        <w:rPr>
          <w:rFonts w:asciiTheme="minorHAnsi" w:hAnsiTheme="minorHAnsi" w:cstheme="minorHAnsi"/>
        </w:rPr>
      </w:pPr>
    </w:p>
    <w:p w14:paraId="0E30D2AF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cs-CZ"/>
        </w:rPr>
        <w:t>Prosíme noste s sebou přezůvky pro dítě i jeho doprovod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.</w:t>
      </w:r>
    </w:p>
    <w:p w14:paraId="020F2B4A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Dítě </w:t>
      </w:r>
      <w:r w:rsidRPr="00F218CC">
        <w:rPr>
          <w:rFonts w:asciiTheme="minorHAnsi" w:eastAsia="Times New Roman" w:hAnsiTheme="minorHAnsi" w:cstheme="minorHAnsi"/>
          <w:b/>
          <w:bCs/>
          <w:color w:val="003399"/>
          <w:sz w:val="24"/>
          <w:szCs w:val="24"/>
          <w:lang w:eastAsia="cs-CZ"/>
        </w:rPr>
        <w:t>musí na kurz doprovázet dospělá osoba</w:t>
      </w: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 (matka, otec, babička, dědeček …). </w:t>
      </w:r>
    </w:p>
    <w:p w14:paraId="1AFC73B4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Veškeré pomůcky budou pro děti připraveny.</w:t>
      </w:r>
    </w:p>
    <w:p w14:paraId="7072302D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Pokud se kurzu nebudete moci zúčastnit, prosíme o zaslání informace mailem na </w:t>
      </w:r>
      <w:hyperlink r:id="rId13" w:history="1">
        <w:r w:rsidRPr="00F218CC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  <w:lang w:eastAsia="cs-CZ"/>
          </w:rPr>
          <w:t>marianskolazensko.cizkova@seznam.cz</w:t>
        </w:r>
      </w:hyperlink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 nebo prostřednictvím SMS na tel. č.: 778 735 465. </w:t>
      </w:r>
    </w:p>
    <w:p w14:paraId="61EF6E3F" w14:textId="0F0C165F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Stačí poslat označení skupiny: </w:t>
      </w:r>
      <w:r w:rsidR="003E33E7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cs-CZ"/>
        </w:rPr>
        <w:t>SO</w:t>
      </w:r>
      <w:r w:rsidR="00E42BAF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cs-CZ"/>
        </w:rPr>
        <w:t>2</w:t>
      </w:r>
      <w:r w:rsidRPr="00F218CC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cs-CZ"/>
        </w:rPr>
        <w:t>_jméno dítěte</w:t>
      </w:r>
    </w:p>
    <w:p w14:paraId="45187A4D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cs-CZ"/>
        </w:rPr>
      </w:pPr>
    </w:p>
    <w:p w14:paraId="39655E06" w14:textId="67AF2482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eastAsia="cs-CZ"/>
        </w:rPr>
        <w:t>Na závěr si Vás dovoluji poprosit, abyste potvrdili přijetí tohoto mailu</w:t>
      </w: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 xml:space="preserve">. </w:t>
      </w:r>
    </w:p>
    <w:p w14:paraId="00D4DEAE" w14:textId="77777777" w:rsidR="00565813" w:rsidRPr="00F218CC" w:rsidRDefault="00565813" w:rsidP="00565813">
      <w:pPr>
        <w:shd w:val="clear" w:color="auto" w:fill="FFFFFF"/>
        <w:tabs>
          <w:tab w:val="clear" w:pos="5790"/>
        </w:tabs>
        <w:spacing w:before="0" w:after="0"/>
        <w:jc w:val="left"/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</w:pPr>
      <w:r w:rsidRPr="00F218CC">
        <w:rPr>
          <w:rFonts w:asciiTheme="minorHAnsi" w:eastAsia="Times New Roman" w:hAnsiTheme="minorHAnsi" w:cstheme="minorHAnsi"/>
          <w:color w:val="003399"/>
          <w:sz w:val="24"/>
          <w:szCs w:val="24"/>
          <w:lang w:eastAsia="cs-CZ"/>
        </w:rPr>
        <w:t>Děkujeme za váš zájem o aktivitu a těšíme se na osobní setkání s Vámi i Vašimi dětmi.</w:t>
      </w:r>
    </w:p>
    <w:p w14:paraId="115893F5" w14:textId="77777777" w:rsidR="00565813" w:rsidRPr="00F218CC" w:rsidRDefault="00565813" w:rsidP="00DD0DC4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0FE739CA" w14:textId="77777777" w:rsidR="00DD0DC4" w:rsidRPr="00F218CC" w:rsidRDefault="00DD0DC4" w:rsidP="00DD0DC4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F218CC">
        <w:rPr>
          <w:rFonts w:asciiTheme="minorHAnsi" w:hAnsiTheme="minorHAnsi" w:cstheme="minorHAnsi"/>
          <w:sz w:val="24"/>
          <w:szCs w:val="24"/>
        </w:rPr>
        <w:t xml:space="preserve">Mgr. Jana Čížková, </w:t>
      </w:r>
    </w:p>
    <w:p w14:paraId="34A0A8EA" w14:textId="77777777" w:rsidR="00DD0DC4" w:rsidRPr="00F218CC" w:rsidRDefault="00DD0DC4" w:rsidP="00DD0DC4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F218CC">
        <w:rPr>
          <w:rFonts w:asciiTheme="minorHAnsi" w:hAnsiTheme="minorHAnsi" w:cstheme="minorHAnsi"/>
          <w:sz w:val="24"/>
          <w:szCs w:val="24"/>
        </w:rPr>
        <w:t>tel. 778 735 465</w:t>
      </w:r>
    </w:p>
    <w:p w14:paraId="127CEB22" w14:textId="77777777" w:rsidR="00DD0DC4" w:rsidRPr="00F218CC" w:rsidRDefault="00DD0DC4" w:rsidP="00DD0DC4">
      <w:pPr>
        <w:spacing w:before="0" w:after="0"/>
        <w:rPr>
          <w:rFonts w:asciiTheme="minorHAnsi" w:hAnsiTheme="minorHAnsi" w:cstheme="minorHAnsi"/>
          <w:sz w:val="24"/>
          <w:szCs w:val="24"/>
        </w:rPr>
      </w:pPr>
      <w:hyperlink r:id="rId14" w:history="1">
        <w:r w:rsidRPr="00F218CC">
          <w:rPr>
            <w:rFonts w:asciiTheme="minorHAnsi" w:hAnsiTheme="minorHAnsi" w:cstheme="minorHAnsi"/>
            <w:color w:val="0563C1" w:themeColor="hyperlink"/>
            <w:sz w:val="24"/>
            <w:szCs w:val="24"/>
            <w:u w:val="single"/>
          </w:rPr>
          <w:t>marianskolazensko.cizkova@seznam.cz</w:t>
        </w:r>
      </w:hyperlink>
      <w:r w:rsidRPr="00F218CC">
        <w:rPr>
          <w:rFonts w:asciiTheme="minorHAnsi" w:hAnsiTheme="minorHAnsi" w:cstheme="minorHAnsi"/>
          <w:sz w:val="24"/>
          <w:szCs w:val="24"/>
        </w:rPr>
        <w:t>,</w:t>
      </w:r>
    </w:p>
    <w:p w14:paraId="670CF586" w14:textId="16D04B77" w:rsidR="00210AF0" w:rsidRPr="00765244" w:rsidRDefault="00F218CC" w:rsidP="00765244">
      <w:r>
        <w:rPr>
          <w:noProof/>
          <w:lang w:eastAsia="cs-CZ"/>
        </w:rPr>
        <w:lastRenderedPageBreak/>
        <w:drawing>
          <wp:inline distT="0" distB="0" distL="0" distR="0" wp14:anchorId="4FEBD677" wp14:editId="39B1C074">
            <wp:extent cx="6426200" cy="3604260"/>
            <wp:effectExtent l="0" t="0" r="0" b="0"/>
            <wp:docPr id="1901209836" name="Obrázek 1" descr="Obsah obrázku mapa, Letecké snímkování, snímek obrazovky, Pohled z ptačí perspektiv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50677" name="Obrázek 1" descr="Obsah obrázku mapa, Letecké snímkování, snímek obrazovky, Pohled z ptačí perspektivy&#10;&#10;Obsah vygenerovaný umělou inteligencí může být nesprávný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8084" cy="360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0AF0" w:rsidRPr="00765244" w:rsidSect="00304C9A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720" w:right="720" w:bottom="720" w:left="720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18C9B" w14:textId="77777777" w:rsidR="006D61C7" w:rsidRDefault="006D61C7" w:rsidP="00CE3205">
      <w:r>
        <w:separator/>
      </w:r>
    </w:p>
  </w:endnote>
  <w:endnote w:type="continuationSeparator" w:id="0">
    <w:p w14:paraId="3A5A2576" w14:textId="77777777" w:rsidR="006D61C7" w:rsidRDefault="006D61C7" w:rsidP="00CE3205">
      <w:r>
        <w:continuationSeparator/>
      </w:r>
    </w:p>
  </w:endnote>
  <w:endnote w:type="continuationNotice" w:id="1">
    <w:p w14:paraId="760A5C03" w14:textId="77777777" w:rsidR="006D61C7" w:rsidRDefault="006D61C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altName w:val="Arial"/>
    <w:charset w:val="EE"/>
    <w:family w:val="auto"/>
    <w:pitch w:val="variable"/>
    <w:sig w:usb0="2000020F" w:usb1="00000003" w:usb2="00000000" w:usb3="00000000" w:csb0="00000197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swiss"/>
    <w:pitch w:val="variable"/>
    <w:sig w:usb0="E00002FF" w:usb1="1200A1FF" w:usb2="00000001" w:usb3="00000000" w:csb0="0000019F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  <w:font w:name="Fira Sans Condensed Light">
    <w:altName w:val="Arial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360429"/>
      <w:docPartObj>
        <w:docPartGallery w:val="Page Numbers (Bottom of Page)"/>
        <w:docPartUnique/>
      </w:docPartObj>
    </w:sdtPr>
    <w:sdtEndPr/>
    <w:sdtContent>
      <w:p w14:paraId="2E5AC073" w14:textId="0FBB30E3" w:rsidR="00832699" w:rsidRDefault="008326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BAF">
          <w:rPr>
            <w:noProof/>
          </w:rPr>
          <w:t>2</w:t>
        </w:r>
        <w:r>
          <w:fldChar w:fldCharType="end"/>
        </w:r>
      </w:p>
    </w:sdtContent>
  </w:sdt>
  <w:p w14:paraId="7C53421B" w14:textId="77777777" w:rsidR="00832699" w:rsidRDefault="008326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2CE48FC7" w:rsidR="00832699" w:rsidRDefault="00832699" w:rsidP="00CE3205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576CA0B4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45A7580F" w:rsidR="00832699" w:rsidRPr="006F1B93" w:rsidRDefault="00832699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429AFB22" w14:textId="45A7580F" w:rsidR="00832699" w:rsidRPr="006F1B93" w:rsidRDefault="00832699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917DA9">
      <w:rPr>
        <w:noProof/>
        <w:lang w:eastAsia="cs-CZ"/>
      </w:rPr>
      <w:drawing>
        <wp:inline distT="0" distB="0" distL="0" distR="0" wp14:anchorId="646204B0" wp14:editId="688B69F2">
          <wp:extent cx="1348740" cy="541020"/>
          <wp:effectExtent l="0" t="0" r="3810" b="0"/>
          <wp:docPr id="75507453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B4279" w14:textId="77777777" w:rsidR="006D61C7" w:rsidRDefault="006D61C7" w:rsidP="00CE3205">
      <w:r>
        <w:separator/>
      </w:r>
    </w:p>
  </w:footnote>
  <w:footnote w:type="continuationSeparator" w:id="0">
    <w:p w14:paraId="4292CB6F" w14:textId="77777777" w:rsidR="006D61C7" w:rsidRDefault="006D61C7" w:rsidP="00CE3205">
      <w:r>
        <w:continuationSeparator/>
      </w:r>
    </w:p>
  </w:footnote>
  <w:footnote w:type="continuationNotice" w:id="1">
    <w:p w14:paraId="6EEFD053" w14:textId="77777777" w:rsidR="006D61C7" w:rsidRDefault="006D61C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832699" w:rsidRDefault="00832699" w:rsidP="00CE3205">
    <w:pPr>
      <w:pStyle w:val="Zhlav"/>
      <w:rPr>
        <w:noProof/>
      </w:rPr>
    </w:pPr>
  </w:p>
  <w:p w14:paraId="55F69AA3" w14:textId="0DD55AF9" w:rsidR="00832699" w:rsidRDefault="00832699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7AED" w14:textId="2BCF422F" w:rsidR="00917DA9" w:rsidRPr="00917DA9" w:rsidRDefault="00832699" w:rsidP="00917DA9">
    <w:pPr>
      <w:jc w:val="center"/>
      <w:rPr>
        <w:rFonts w:eastAsia="Calibri" w:cs="Times New Roman"/>
      </w:rPr>
    </w:pPr>
    <w:r>
      <w:t xml:space="preserve">            </w:t>
    </w:r>
    <w:r w:rsidR="00917DA9" w:rsidRPr="00917DA9">
      <w:rPr>
        <w:rFonts w:eastAsia="Calibri" w:cs="Times New Roman"/>
      </w:rPr>
      <w:t xml:space="preserve">            </w:t>
    </w:r>
  </w:p>
  <w:p w14:paraId="24469244" w14:textId="44A9B8F3" w:rsidR="00917DA9" w:rsidRPr="00917DA9" w:rsidRDefault="00C91241" w:rsidP="00765244">
    <w:pPr>
      <w:tabs>
        <w:tab w:val="clear" w:pos="5790"/>
      </w:tabs>
      <w:spacing w:before="0" w:after="0"/>
      <w:jc w:val="center"/>
      <w:rPr>
        <w:rFonts w:eastAsia="Calibri" w:cs="Times New Roman"/>
        <w:b/>
      </w:rPr>
    </w:pPr>
    <w:r>
      <w:rPr>
        <w:rFonts w:eastAsia="Calibri" w:cs="Times New Roman"/>
        <w:b/>
        <w:noProof/>
      </w:rPr>
      <w:drawing>
        <wp:inline distT="0" distB="0" distL="0" distR="0" wp14:anchorId="6D90887D" wp14:editId="31668283">
          <wp:extent cx="2133600" cy="1310640"/>
          <wp:effectExtent l="0" t="0" r="0" b="3810"/>
          <wp:docPr id="213374799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1310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17DA9" w:rsidRPr="00917DA9">
      <w:rPr>
        <w:rFonts w:eastAsia="Calibri" w:cs="Times New Roman"/>
        <w:b/>
      </w:rPr>
      <w:t xml:space="preserve"> </w:t>
    </w:r>
    <w:r w:rsidR="00955E0F">
      <w:rPr>
        <w:rFonts w:eastAsia="Calibri" w:cs="Times New Roman"/>
        <w:b/>
        <w:noProof/>
      </w:rPr>
      <w:drawing>
        <wp:inline distT="0" distB="0" distL="0" distR="0" wp14:anchorId="58714279" wp14:editId="3F2EFA6A">
          <wp:extent cx="1562100" cy="621358"/>
          <wp:effectExtent l="0" t="0" r="0" b="7620"/>
          <wp:docPr id="146224821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266" cy="6222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CD452F" w14:textId="50A56DC9" w:rsidR="00832699" w:rsidRDefault="00832699" w:rsidP="009F6400">
    <w:pPr>
      <w:pStyle w:val="Zhlav"/>
      <w:spacing w:before="0"/>
    </w:pPr>
    <w: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2B4"/>
    <w:multiLevelType w:val="multilevel"/>
    <w:tmpl w:val="090A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E1396"/>
    <w:multiLevelType w:val="hybridMultilevel"/>
    <w:tmpl w:val="009E0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27A5F"/>
    <w:multiLevelType w:val="multilevel"/>
    <w:tmpl w:val="D59A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5" w15:restartNumberingAfterBreak="0">
    <w:nsid w:val="2DBB0D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95AB8"/>
    <w:multiLevelType w:val="hybridMultilevel"/>
    <w:tmpl w:val="00CA98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E25575"/>
    <w:multiLevelType w:val="multilevel"/>
    <w:tmpl w:val="8718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D1C0B"/>
    <w:multiLevelType w:val="hybridMultilevel"/>
    <w:tmpl w:val="30048E3A"/>
    <w:lvl w:ilvl="0" w:tplc="3ED60C6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54E5"/>
    <w:multiLevelType w:val="multilevel"/>
    <w:tmpl w:val="331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C60A86"/>
    <w:multiLevelType w:val="multilevel"/>
    <w:tmpl w:val="C93E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632205"/>
    <w:multiLevelType w:val="multilevel"/>
    <w:tmpl w:val="9136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E01A1"/>
    <w:multiLevelType w:val="multilevel"/>
    <w:tmpl w:val="6228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158109">
    <w:abstractNumId w:val="2"/>
  </w:num>
  <w:num w:numId="2" w16cid:durableId="1137068823">
    <w:abstractNumId w:val="4"/>
  </w:num>
  <w:num w:numId="3" w16cid:durableId="2021811512">
    <w:abstractNumId w:val="9"/>
  </w:num>
  <w:num w:numId="4" w16cid:durableId="1021708191">
    <w:abstractNumId w:val="12"/>
  </w:num>
  <w:num w:numId="5" w16cid:durableId="201023489">
    <w:abstractNumId w:val="8"/>
  </w:num>
  <w:num w:numId="6" w16cid:durableId="1581909345">
    <w:abstractNumId w:val="16"/>
  </w:num>
  <w:num w:numId="7" w16cid:durableId="283774754">
    <w:abstractNumId w:val="6"/>
  </w:num>
  <w:num w:numId="8" w16cid:durableId="2071423043">
    <w:abstractNumId w:val="11"/>
  </w:num>
  <w:num w:numId="9" w16cid:durableId="1351372305">
    <w:abstractNumId w:val="14"/>
  </w:num>
  <w:num w:numId="10" w16cid:durableId="289896530">
    <w:abstractNumId w:val="15"/>
  </w:num>
  <w:num w:numId="11" w16cid:durableId="1000811345">
    <w:abstractNumId w:val="0"/>
  </w:num>
  <w:num w:numId="12" w16cid:durableId="1424181882">
    <w:abstractNumId w:val="17"/>
  </w:num>
  <w:num w:numId="13" w16cid:durableId="107552673">
    <w:abstractNumId w:val="10"/>
  </w:num>
  <w:num w:numId="14" w16cid:durableId="1695770310">
    <w:abstractNumId w:val="3"/>
  </w:num>
  <w:num w:numId="15" w16cid:durableId="408238575">
    <w:abstractNumId w:val="13"/>
  </w:num>
  <w:num w:numId="16" w16cid:durableId="399327551">
    <w:abstractNumId w:val="7"/>
  </w:num>
  <w:num w:numId="17" w16cid:durableId="1635212297">
    <w:abstractNumId w:val="5"/>
  </w:num>
  <w:num w:numId="18" w16cid:durableId="1305236685">
    <w:abstractNumId w:val="1"/>
  </w:num>
  <w:num w:numId="19" w16cid:durableId="872495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72"/>
    <w:rsid w:val="00000AB6"/>
    <w:rsid w:val="00006B9A"/>
    <w:rsid w:val="00007662"/>
    <w:rsid w:val="000138B0"/>
    <w:rsid w:val="00021AFD"/>
    <w:rsid w:val="00025A08"/>
    <w:rsid w:val="00030511"/>
    <w:rsid w:val="00037CEF"/>
    <w:rsid w:val="00054A83"/>
    <w:rsid w:val="000B7C93"/>
    <w:rsid w:val="000C714D"/>
    <w:rsid w:val="000E1578"/>
    <w:rsid w:val="0010035A"/>
    <w:rsid w:val="00114C23"/>
    <w:rsid w:val="00114D2A"/>
    <w:rsid w:val="00124B82"/>
    <w:rsid w:val="00127CF4"/>
    <w:rsid w:val="00130172"/>
    <w:rsid w:val="001518E0"/>
    <w:rsid w:val="001552CF"/>
    <w:rsid w:val="001809CC"/>
    <w:rsid w:val="001D0588"/>
    <w:rsid w:val="001D50F8"/>
    <w:rsid w:val="001F4950"/>
    <w:rsid w:val="00201E32"/>
    <w:rsid w:val="00205E8E"/>
    <w:rsid w:val="00210AF0"/>
    <w:rsid w:val="00234526"/>
    <w:rsid w:val="002349A2"/>
    <w:rsid w:val="002352A6"/>
    <w:rsid w:val="00250B75"/>
    <w:rsid w:val="00261B18"/>
    <w:rsid w:val="00264B43"/>
    <w:rsid w:val="002931C9"/>
    <w:rsid w:val="002932C0"/>
    <w:rsid w:val="00295C7E"/>
    <w:rsid w:val="002A67D0"/>
    <w:rsid w:val="002B7AC8"/>
    <w:rsid w:val="00304C9A"/>
    <w:rsid w:val="003242A0"/>
    <w:rsid w:val="0033092C"/>
    <w:rsid w:val="003325D7"/>
    <w:rsid w:val="00333704"/>
    <w:rsid w:val="003359FF"/>
    <w:rsid w:val="00342398"/>
    <w:rsid w:val="00347EF3"/>
    <w:rsid w:val="00363B63"/>
    <w:rsid w:val="003A0958"/>
    <w:rsid w:val="003A486E"/>
    <w:rsid w:val="003A5D1B"/>
    <w:rsid w:val="003E0544"/>
    <w:rsid w:val="003E33E7"/>
    <w:rsid w:val="003F1249"/>
    <w:rsid w:val="00415906"/>
    <w:rsid w:val="00420D57"/>
    <w:rsid w:val="00423FE3"/>
    <w:rsid w:val="004304C8"/>
    <w:rsid w:val="00445D8B"/>
    <w:rsid w:val="004538FE"/>
    <w:rsid w:val="004A1281"/>
    <w:rsid w:val="004B1CEB"/>
    <w:rsid w:val="004C4791"/>
    <w:rsid w:val="004C6F01"/>
    <w:rsid w:val="004D44E1"/>
    <w:rsid w:val="00522586"/>
    <w:rsid w:val="00536F9A"/>
    <w:rsid w:val="00540FC2"/>
    <w:rsid w:val="005623CA"/>
    <w:rsid w:val="00565813"/>
    <w:rsid w:val="005753B9"/>
    <w:rsid w:val="005877CE"/>
    <w:rsid w:val="005A0D31"/>
    <w:rsid w:val="005B1F7E"/>
    <w:rsid w:val="005F194B"/>
    <w:rsid w:val="0063388B"/>
    <w:rsid w:val="00643506"/>
    <w:rsid w:val="006573D6"/>
    <w:rsid w:val="006B2CB1"/>
    <w:rsid w:val="006D0408"/>
    <w:rsid w:val="006D3311"/>
    <w:rsid w:val="006D61C7"/>
    <w:rsid w:val="006F1B93"/>
    <w:rsid w:val="00706A32"/>
    <w:rsid w:val="00754DA4"/>
    <w:rsid w:val="00765244"/>
    <w:rsid w:val="00783D67"/>
    <w:rsid w:val="00795298"/>
    <w:rsid w:val="007A74C8"/>
    <w:rsid w:val="007B30F5"/>
    <w:rsid w:val="007C431B"/>
    <w:rsid w:val="007C4763"/>
    <w:rsid w:val="007C4A5C"/>
    <w:rsid w:val="007D1FD2"/>
    <w:rsid w:val="007D3970"/>
    <w:rsid w:val="007D571D"/>
    <w:rsid w:val="007E230F"/>
    <w:rsid w:val="007F10ED"/>
    <w:rsid w:val="007F4F78"/>
    <w:rsid w:val="00820339"/>
    <w:rsid w:val="00830CC0"/>
    <w:rsid w:val="00831EAC"/>
    <w:rsid w:val="00832699"/>
    <w:rsid w:val="00854FEA"/>
    <w:rsid w:val="00866748"/>
    <w:rsid w:val="0087339B"/>
    <w:rsid w:val="008B721A"/>
    <w:rsid w:val="008C3C53"/>
    <w:rsid w:val="008C6F2E"/>
    <w:rsid w:val="008E58C4"/>
    <w:rsid w:val="008F5355"/>
    <w:rsid w:val="00912332"/>
    <w:rsid w:val="00917DA9"/>
    <w:rsid w:val="00922D01"/>
    <w:rsid w:val="009279FF"/>
    <w:rsid w:val="009342EB"/>
    <w:rsid w:val="00946308"/>
    <w:rsid w:val="00951B61"/>
    <w:rsid w:val="00955E0F"/>
    <w:rsid w:val="00963CF2"/>
    <w:rsid w:val="009740D5"/>
    <w:rsid w:val="0099760A"/>
    <w:rsid w:val="009B057E"/>
    <w:rsid w:val="009C7042"/>
    <w:rsid w:val="009F6400"/>
    <w:rsid w:val="00A01894"/>
    <w:rsid w:val="00A0715E"/>
    <w:rsid w:val="00A10CF6"/>
    <w:rsid w:val="00A22567"/>
    <w:rsid w:val="00A45DA2"/>
    <w:rsid w:val="00A85825"/>
    <w:rsid w:val="00A924A7"/>
    <w:rsid w:val="00AC42B8"/>
    <w:rsid w:val="00AE0ADF"/>
    <w:rsid w:val="00AE1B5F"/>
    <w:rsid w:val="00AF1623"/>
    <w:rsid w:val="00AF1C2E"/>
    <w:rsid w:val="00AF2A5D"/>
    <w:rsid w:val="00B0787E"/>
    <w:rsid w:val="00B12607"/>
    <w:rsid w:val="00B14A09"/>
    <w:rsid w:val="00B16F6E"/>
    <w:rsid w:val="00B34914"/>
    <w:rsid w:val="00B540B2"/>
    <w:rsid w:val="00B672EF"/>
    <w:rsid w:val="00B765BF"/>
    <w:rsid w:val="00B90C5A"/>
    <w:rsid w:val="00B92E8C"/>
    <w:rsid w:val="00B971ED"/>
    <w:rsid w:val="00BA4D8E"/>
    <w:rsid w:val="00BA6638"/>
    <w:rsid w:val="00BB2245"/>
    <w:rsid w:val="00BB3652"/>
    <w:rsid w:val="00BD4751"/>
    <w:rsid w:val="00BD607C"/>
    <w:rsid w:val="00BE3CF8"/>
    <w:rsid w:val="00BE607E"/>
    <w:rsid w:val="00BF190D"/>
    <w:rsid w:val="00BF6DFC"/>
    <w:rsid w:val="00C04C73"/>
    <w:rsid w:val="00C06B9A"/>
    <w:rsid w:val="00C1430E"/>
    <w:rsid w:val="00C466D2"/>
    <w:rsid w:val="00C60A28"/>
    <w:rsid w:val="00C643DC"/>
    <w:rsid w:val="00C66F23"/>
    <w:rsid w:val="00C70883"/>
    <w:rsid w:val="00C71145"/>
    <w:rsid w:val="00C87F0C"/>
    <w:rsid w:val="00C91241"/>
    <w:rsid w:val="00C9258B"/>
    <w:rsid w:val="00C95DC0"/>
    <w:rsid w:val="00CE3205"/>
    <w:rsid w:val="00CF752D"/>
    <w:rsid w:val="00D06A4D"/>
    <w:rsid w:val="00D43B96"/>
    <w:rsid w:val="00D452FF"/>
    <w:rsid w:val="00D56337"/>
    <w:rsid w:val="00D616E0"/>
    <w:rsid w:val="00D62779"/>
    <w:rsid w:val="00D65C9F"/>
    <w:rsid w:val="00D7111B"/>
    <w:rsid w:val="00D71978"/>
    <w:rsid w:val="00D7733E"/>
    <w:rsid w:val="00D85C60"/>
    <w:rsid w:val="00DA1C44"/>
    <w:rsid w:val="00DD0DC4"/>
    <w:rsid w:val="00DE5E24"/>
    <w:rsid w:val="00E21754"/>
    <w:rsid w:val="00E222DE"/>
    <w:rsid w:val="00E30024"/>
    <w:rsid w:val="00E32D01"/>
    <w:rsid w:val="00E42BAF"/>
    <w:rsid w:val="00E43975"/>
    <w:rsid w:val="00E5459A"/>
    <w:rsid w:val="00EA0C52"/>
    <w:rsid w:val="00EA5AE8"/>
    <w:rsid w:val="00EA7B6A"/>
    <w:rsid w:val="00EB4E3D"/>
    <w:rsid w:val="00ED222B"/>
    <w:rsid w:val="00ED2F09"/>
    <w:rsid w:val="00ED363B"/>
    <w:rsid w:val="00EE3BB3"/>
    <w:rsid w:val="00F036A7"/>
    <w:rsid w:val="00F05483"/>
    <w:rsid w:val="00F07BA8"/>
    <w:rsid w:val="00F14E9C"/>
    <w:rsid w:val="00F17324"/>
    <w:rsid w:val="00F218CC"/>
    <w:rsid w:val="00F2384F"/>
    <w:rsid w:val="00F305B8"/>
    <w:rsid w:val="00F45E22"/>
    <w:rsid w:val="00F60205"/>
    <w:rsid w:val="00F60EBD"/>
    <w:rsid w:val="00F64FE3"/>
    <w:rsid w:val="00F65600"/>
    <w:rsid w:val="00FC0EF7"/>
    <w:rsid w:val="00FC7D8E"/>
    <w:rsid w:val="00FD177F"/>
    <w:rsid w:val="00FD18FF"/>
    <w:rsid w:val="00FF26EC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3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04C9A"/>
    <w:rPr>
      <w:color w:val="0563C1"/>
      <w:u w:val="single"/>
    </w:rPr>
  </w:style>
  <w:style w:type="paragraph" w:customStyle="1" w:styleId="Default">
    <w:name w:val="Default"/>
    <w:rsid w:val="00FC0EF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customStyle="1" w:styleId="TabulkaGrafnzev">
    <w:name w:val="Tabulka/Graf název"/>
    <w:basedOn w:val="Normln"/>
    <w:link w:val="TabulkaGrafnzevChar"/>
    <w:qFormat/>
    <w:rsid w:val="00420D57"/>
    <w:pPr>
      <w:tabs>
        <w:tab w:val="clear" w:pos="5790"/>
      </w:tabs>
      <w:autoSpaceDE w:val="0"/>
      <w:autoSpaceDN w:val="0"/>
      <w:adjustRightInd w:val="0"/>
      <w:spacing w:before="0" w:after="240" w:line="290" w:lineRule="atLeast"/>
      <w:jc w:val="left"/>
      <w:textAlignment w:val="center"/>
    </w:pPr>
    <w:rPr>
      <w:rFonts w:ascii="Inter" w:eastAsia="Fira Sans" w:hAnsi="Inter" w:cs="Times New Roman"/>
      <w:b/>
      <w:bCs/>
      <w:color w:val="595959" w:themeColor="text1" w:themeTint="A6"/>
      <w:sz w:val="20"/>
      <w:szCs w:val="20"/>
    </w:rPr>
  </w:style>
  <w:style w:type="character" w:customStyle="1" w:styleId="TabulkaGrafnzevChar">
    <w:name w:val="Tabulka/Graf název Char"/>
    <w:basedOn w:val="Standardnpsmoodstavce"/>
    <w:link w:val="TabulkaGrafnzev"/>
    <w:rsid w:val="00420D57"/>
    <w:rPr>
      <w:rFonts w:ascii="Inter" w:eastAsia="Fira Sans" w:hAnsi="Inter" w:cs="Times New Roman"/>
      <w:b/>
      <w:bCs/>
      <w:color w:val="595959" w:themeColor="text1" w:themeTint="A6"/>
      <w:sz w:val="20"/>
      <w:szCs w:val="20"/>
    </w:rPr>
  </w:style>
  <w:style w:type="paragraph" w:customStyle="1" w:styleId="Tabulkapopisek">
    <w:name w:val="Tabulka popisek"/>
    <w:basedOn w:val="Normln"/>
    <w:link w:val="TabulkapopisekChar"/>
    <w:qFormat/>
    <w:rsid w:val="00420D57"/>
    <w:pPr>
      <w:pBdr>
        <w:top w:val="nil"/>
        <w:left w:val="nil"/>
        <w:bottom w:val="nil"/>
        <w:right w:val="nil"/>
        <w:between w:val="nil"/>
      </w:pBdr>
      <w:tabs>
        <w:tab w:val="clear" w:pos="5790"/>
      </w:tabs>
      <w:autoSpaceDE w:val="0"/>
      <w:autoSpaceDN w:val="0"/>
      <w:adjustRightInd w:val="0"/>
      <w:spacing w:line="276" w:lineRule="auto"/>
      <w:textAlignment w:val="center"/>
    </w:pPr>
    <w:rPr>
      <w:rFonts w:ascii="Fira Sans Condensed Light" w:eastAsia="Fira Sans" w:hAnsi="Fira Sans Condensed Light" w:cs="Segoe UI"/>
      <w:color w:val="404040" w:themeColor="text1" w:themeTint="BF"/>
      <w:sz w:val="18"/>
      <w:szCs w:val="18"/>
    </w:rPr>
  </w:style>
  <w:style w:type="character" w:customStyle="1" w:styleId="TabulkapopisekChar">
    <w:name w:val="Tabulka popisek Char"/>
    <w:basedOn w:val="Standardnpsmoodstavce"/>
    <w:link w:val="Tabulkapopisek"/>
    <w:rsid w:val="00420D57"/>
    <w:rPr>
      <w:rFonts w:ascii="Fira Sans Condensed Light" w:eastAsia="Fira Sans" w:hAnsi="Fira Sans Condensed Light" w:cs="Segoe UI"/>
      <w:color w:val="404040" w:themeColor="text1" w:themeTint="BF"/>
      <w:sz w:val="18"/>
      <w:szCs w:val="18"/>
    </w:rPr>
  </w:style>
  <w:style w:type="paragraph" w:customStyle="1" w:styleId="tucne">
    <w:name w:val="tucne"/>
    <w:basedOn w:val="Normln"/>
    <w:next w:val="Normln"/>
    <w:link w:val="tucneChar"/>
    <w:qFormat/>
    <w:rsid w:val="00420D57"/>
    <w:pPr>
      <w:tabs>
        <w:tab w:val="clear" w:pos="5790"/>
      </w:tabs>
      <w:autoSpaceDE w:val="0"/>
      <w:autoSpaceDN w:val="0"/>
      <w:adjustRightInd w:val="0"/>
      <w:spacing w:before="0" w:after="360" w:line="290" w:lineRule="atLeast"/>
      <w:textAlignment w:val="center"/>
    </w:pPr>
    <w:rPr>
      <w:rFonts w:ascii="Fira Sans" w:eastAsia="Fira Sans" w:hAnsi="Fira Sans" w:cs="Fira Sans"/>
      <w:b/>
      <w:color w:val="595959" w:themeColor="text1" w:themeTint="A6"/>
      <w:sz w:val="20"/>
      <w:szCs w:val="20"/>
      <w:lang w:eastAsia="cs-CZ"/>
    </w:rPr>
  </w:style>
  <w:style w:type="character" w:customStyle="1" w:styleId="tucneChar">
    <w:name w:val="tucne Char"/>
    <w:basedOn w:val="Standardnpsmoodstavce"/>
    <w:link w:val="tucne"/>
    <w:rsid w:val="00420D57"/>
    <w:rPr>
      <w:rFonts w:ascii="Fira Sans" w:eastAsia="Fira Sans" w:hAnsi="Fira Sans" w:cs="Fira Sans"/>
      <w:b/>
      <w:color w:val="595959" w:themeColor="text1" w:themeTint="A6"/>
      <w:sz w:val="20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73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rianskolazensko.cizkova@seznam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arianskolazensko.cizkova@seznam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81DC2-AF2E-4B03-B7BC-303161CE86D5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DF4DE-1BCF-4817-A6A0-998AE99F0E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na web</dc:description>
  <cp:lastModifiedBy>Daniela Morávková</cp:lastModifiedBy>
  <cp:revision>4</cp:revision>
  <cp:lastPrinted>2026-02-23T06:45:00Z</cp:lastPrinted>
  <dcterms:created xsi:type="dcterms:W3CDTF">2026-03-09T11:06:00Z</dcterms:created>
  <dcterms:modified xsi:type="dcterms:W3CDTF">2026-05-06T10:11:00Z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