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32B0D" w14:textId="1DA3CB21" w:rsidR="008A6484" w:rsidRPr="00617883" w:rsidRDefault="008A6484">
      <w:pPr>
        <w:rPr>
          <w:b/>
          <w:bCs/>
          <w:sz w:val="56"/>
          <w:szCs w:val="56"/>
        </w:rPr>
      </w:pPr>
      <w:r w:rsidRPr="008A6484">
        <w:rPr>
          <w:b/>
          <w:bCs/>
          <w:sz w:val="56"/>
          <w:szCs w:val="56"/>
        </w:rPr>
        <w:t>Od Adventu do Vánoc</w:t>
      </w:r>
    </w:p>
    <w:p w14:paraId="38448A25" w14:textId="6335BBD1" w:rsidR="006B6377" w:rsidRDefault="006B6377">
      <w:proofErr w:type="spellStart"/>
      <w:r>
        <w:t>Mariánskolázeňsko</w:t>
      </w:r>
      <w:proofErr w:type="spellEnd"/>
      <w:r>
        <w:t>, dobrovolný svazek obcí jako každý rok, tak i letos připravilo</w:t>
      </w:r>
      <w:r w:rsidR="008A6484">
        <w:t xml:space="preserve"> pro mateřské školy, přípravné třídy a 1. a 2.</w:t>
      </w:r>
      <w:r>
        <w:t xml:space="preserve"> třídy základní škol akci</w:t>
      </w:r>
      <w:r w:rsidR="008A6484">
        <w:t xml:space="preserve"> </w:t>
      </w:r>
      <w:r w:rsidR="008A6484" w:rsidRPr="006B6377">
        <w:rPr>
          <w:b/>
        </w:rPr>
        <w:t>Od Adventu do Vánoc</w:t>
      </w:r>
      <w:r w:rsidR="008A6484">
        <w:t xml:space="preserve">. </w:t>
      </w:r>
    </w:p>
    <w:p w14:paraId="5E2E36FF" w14:textId="349D81DB" w:rsidR="006B6377" w:rsidRDefault="008A6484">
      <w:r>
        <w:t>Pr</w:t>
      </w:r>
      <w:r w:rsidR="006B6377">
        <w:t>o tento rok jsme akci vymysleli ONLINE form</w:t>
      </w:r>
      <w:r w:rsidR="00BB05BD">
        <w:t>o</w:t>
      </w:r>
      <w:r>
        <w:t>u. Každá třída natočí video o délce 60-120 vteřin s vánoční tématik</w:t>
      </w:r>
      <w:r w:rsidR="006A401C">
        <w:t>ou – koleda, vánoční hra, atd. v</w:t>
      </w:r>
      <w:r>
        <w:t xml:space="preserve">idea budou umístěna na webu </w:t>
      </w:r>
      <w:hyperlink r:id="rId8" w:history="1">
        <w:r w:rsidR="006B6377" w:rsidRPr="001F6209">
          <w:rPr>
            <w:rStyle w:val="Hypertextovodkaz"/>
          </w:rPr>
          <w:t>www.marianskolazensko.org</w:t>
        </w:r>
      </w:hyperlink>
      <w:r w:rsidR="006A401C">
        <w:t>.</w:t>
      </w:r>
      <w:bookmarkStart w:id="1" w:name="_GoBack"/>
      <w:bookmarkEnd w:id="1"/>
    </w:p>
    <w:p w14:paraId="0582169F" w14:textId="77777777" w:rsidR="006B6377" w:rsidRDefault="006B6377">
      <w:r>
        <w:t>Rodiče, veřejnost a přátelé mohou</w:t>
      </w:r>
      <w:r w:rsidR="008A6484">
        <w:t xml:space="preserve"> hlasovat pro nejlepší vánoční video. </w:t>
      </w:r>
    </w:p>
    <w:p w14:paraId="343E7152" w14:textId="5AB18FE4" w:rsidR="006B6377" w:rsidRDefault="008A6484">
      <w:r>
        <w:t>Každá osoba bude mít k dispozici pět hlasů a</w:t>
      </w:r>
      <w:r w:rsidR="006B6377">
        <w:t xml:space="preserve"> ty může</w:t>
      </w:r>
      <w:r>
        <w:t xml:space="preserve"> rozdělit podle svého uvážení</w:t>
      </w:r>
      <w:r w:rsidR="006B6377">
        <w:t>,</w:t>
      </w:r>
      <w:r>
        <w:t xml:space="preserve"> nebo všech 5 hlasů dát jednomu videu. Hlasování bude probíhat v termínu </w:t>
      </w:r>
      <w:r w:rsidRPr="006B6377">
        <w:rPr>
          <w:b/>
        </w:rPr>
        <w:t>od</w:t>
      </w:r>
      <w:r>
        <w:t xml:space="preserve"> </w:t>
      </w:r>
      <w:r w:rsidRPr="006B6377">
        <w:rPr>
          <w:b/>
        </w:rPr>
        <w:t>6. do 31.</w:t>
      </w:r>
      <w:r w:rsidR="00E23E6D" w:rsidRPr="006B6377">
        <w:rPr>
          <w:b/>
        </w:rPr>
        <w:t xml:space="preserve"> </w:t>
      </w:r>
      <w:r w:rsidRPr="006B6377">
        <w:rPr>
          <w:b/>
        </w:rPr>
        <w:t>12.</w:t>
      </w:r>
      <w:r w:rsidR="00E23E6D" w:rsidRPr="006B6377">
        <w:rPr>
          <w:b/>
        </w:rPr>
        <w:t xml:space="preserve"> </w:t>
      </w:r>
      <w:r w:rsidRPr="006B6377">
        <w:rPr>
          <w:b/>
        </w:rPr>
        <w:t>2024</w:t>
      </w:r>
      <w:r w:rsidR="00617883">
        <w:t xml:space="preserve">. </w:t>
      </w:r>
      <w:r w:rsidR="006B6377">
        <w:t>Na všechny zúčastněné třídy čekají hodnotné ceny a jsou připraveny odměny i pro hlasující.</w:t>
      </w:r>
    </w:p>
    <w:p w14:paraId="0A4B71A5" w14:textId="37CE9729" w:rsidR="008A6484" w:rsidRDefault="00617883">
      <w:r>
        <w:t xml:space="preserve">Vyhlášení vítězů </w:t>
      </w:r>
      <w:r w:rsidR="006B6377">
        <w:t xml:space="preserve">a předání cen </w:t>
      </w:r>
      <w:r>
        <w:t>proběhne</w:t>
      </w:r>
      <w:r w:rsidR="008A6484">
        <w:t xml:space="preserve"> </w:t>
      </w:r>
      <w:r w:rsidR="00BE073F">
        <w:t xml:space="preserve">dne </w:t>
      </w:r>
      <w:r w:rsidR="008A6484">
        <w:t>8.</w:t>
      </w:r>
      <w:r w:rsidR="00E23E6D">
        <w:t xml:space="preserve"> </w:t>
      </w:r>
      <w:r w:rsidR="008A6484">
        <w:t>1.</w:t>
      </w:r>
      <w:r w:rsidR="00E23E6D">
        <w:t xml:space="preserve"> </w:t>
      </w:r>
      <w:r w:rsidR="008A6484">
        <w:t>2025 v Domu Chopin</w:t>
      </w:r>
      <w:r w:rsidR="002B6636">
        <w:t xml:space="preserve"> v Mariánských Lázních. </w:t>
      </w:r>
    </w:p>
    <w:p w14:paraId="0B89D1B8" w14:textId="72BFB0B2" w:rsidR="00BE073F" w:rsidRDefault="00BE073F"/>
    <w:p w14:paraId="11C8E521" w14:textId="77777777" w:rsidR="006B6377" w:rsidRDefault="00617883" w:rsidP="006178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kern w:val="0"/>
          <w:sz w:val="20"/>
          <w:szCs w:val="20"/>
        </w:rPr>
      </w:pPr>
      <w:r w:rsidRPr="00617883">
        <w:rPr>
          <w:rFonts w:ascii="Arial" w:hAnsi="Arial" w:cs="Arial"/>
          <w:color w:val="231F20"/>
          <w:kern w:val="0"/>
          <w:sz w:val="20"/>
          <w:szCs w:val="20"/>
        </w:rPr>
        <w:t>Mgr. Jana Čížková,</w:t>
      </w:r>
      <w:r w:rsidR="006B6377">
        <w:rPr>
          <w:rFonts w:ascii="Arial" w:hAnsi="Arial" w:cs="Arial"/>
          <w:color w:val="231F20"/>
          <w:kern w:val="0"/>
          <w:sz w:val="20"/>
          <w:szCs w:val="20"/>
        </w:rPr>
        <w:t xml:space="preserve"> </w:t>
      </w:r>
      <w:r w:rsidRPr="00617883">
        <w:rPr>
          <w:rFonts w:ascii="Arial" w:hAnsi="Arial" w:cs="Arial"/>
          <w:color w:val="231F20"/>
          <w:kern w:val="0"/>
          <w:sz w:val="20"/>
          <w:szCs w:val="20"/>
        </w:rPr>
        <w:t>vedoucí manažer projektu – odborný</w:t>
      </w:r>
      <w:r w:rsidR="006B6377">
        <w:rPr>
          <w:rFonts w:ascii="Arial" w:hAnsi="Arial" w:cs="Arial"/>
          <w:color w:val="231F20"/>
          <w:kern w:val="0"/>
          <w:sz w:val="20"/>
          <w:szCs w:val="20"/>
        </w:rPr>
        <w:t xml:space="preserve"> </w:t>
      </w:r>
      <w:r w:rsidRPr="00617883">
        <w:rPr>
          <w:rFonts w:ascii="Arial" w:hAnsi="Arial" w:cs="Arial"/>
          <w:color w:val="231F20"/>
          <w:kern w:val="0"/>
          <w:sz w:val="20"/>
          <w:szCs w:val="20"/>
        </w:rPr>
        <w:t xml:space="preserve">řešitel, </w:t>
      </w:r>
    </w:p>
    <w:p w14:paraId="59195D87" w14:textId="688E7025" w:rsidR="00617883" w:rsidRPr="00617883" w:rsidRDefault="00617883" w:rsidP="006178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kern w:val="0"/>
          <w:sz w:val="20"/>
          <w:szCs w:val="20"/>
        </w:rPr>
      </w:pPr>
      <w:r w:rsidRPr="00617883">
        <w:rPr>
          <w:rFonts w:ascii="Arial" w:hAnsi="Arial" w:cs="Arial"/>
          <w:color w:val="231F20"/>
          <w:kern w:val="0"/>
          <w:sz w:val="20"/>
          <w:szCs w:val="20"/>
        </w:rPr>
        <w:t>Vzdělávání na</w:t>
      </w:r>
      <w:r w:rsidR="006B6377">
        <w:rPr>
          <w:rFonts w:ascii="Arial" w:hAnsi="Arial" w:cs="Arial"/>
          <w:color w:val="231F20"/>
          <w:kern w:val="0"/>
          <w:sz w:val="20"/>
          <w:szCs w:val="20"/>
        </w:rPr>
        <w:t xml:space="preserve"> </w:t>
      </w:r>
      <w:proofErr w:type="spellStart"/>
      <w:r w:rsidRPr="00617883">
        <w:rPr>
          <w:rFonts w:ascii="Arial" w:hAnsi="Arial" w:cs="Arial"/>
          <w:color w:val="231F20"/>
          <w:kern w:val="0"/>
          <w:sz w:val="20"/>
          <w:szCs w:val="20"/>
        </w:rPr>
        <w:t>Mariánskolázeňsku</w:t>
      </w:r>
      <w:proofErr w:type="spellEnd"/>
      <w:r w:rsidRPr="00617883">
        <w:rPr>
          <w:rFonts w:ascii="Arial" w:hAnsi="Arial" w:cs="Arial"/>
          <w:color w:val="231F20"/>
          <w:kern w:val="0"/>
          <w:sz w:val="20"/>
          <w:szCs w:val="20"/>
        </w:rPr>
        <w:t xml:space="preserve"> IV</w:t>
      </w:r>
    </w:p>
    <w:p w14:paraId="5DDC506D" w14:textId="13F7922D" w:rsidR="00617883" w:rsidRPr="00617883" w:rsidRDefault="00617883" w:rsidP="006178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kern w:val="0"/>
          <w:sz w:val="20"/>
          <w:szCs w:val="20"/>
        </w:rPr>
      </w:pPr>
      <w:r w:rsidRPr="00617883">
        <w:rPr>
          <w:rFonts w:ascii="Arial" w:hAnsi="Arial" w:cs="Arial"/>
          <w:color w:val="231F20"/>
          <w:kern w:val="0"/>
          <w:sz w:val="20"/>
          <w:szCs w:val="20"/>
        </w:rPr>
        <w:t>email:</w:t>
      </w:r>
      <w:r w:rsidR="006B6377">
        <w:rPr>
          <w:rFonts w:ascii="Arial" w:hAnsi="Arial" w:cs="Arial"/>
          <w:color w:val="231F20"/>
          <w:kern w:val="0"/>
          <w:sz w:val="20"/>
          <w:szCs w:val="20"/>
        </w:rPr>
        <w:t xml:space="preserve"> </w:t>
      </w:r>
      <w:hyperlink r:id="rId9" w:history="1">
        <w:r w:rsidR="006B6377" w:rsidRPr="001F6209">
          <w:rPr>
            <w:rStyle w:val="Hypertextovodkaz"/>
            <w:rFonts w:ascii="Arial" w:hAnsi="Arial" w:cs="Arial"/>
            <w:kern w:val="0"/>
            <w:sz w:val="20"/>
            <w:szCs w:val="20"/>
          </w:rPr>
          <w:t>marianskolazensko.cizkova@seznam.cz</w:t>
        </w:r>
      </w:hyperlink>
      <w:r w:rsidRPr="00617883">
        <w:rPr>
          <w:rFonts w:ascii="Arial" w:hAnsi="Arial" w:cs="Arial"/>
          <w:color w:val="231F20"/>
          <w:kern w:val="0"/>
          <w:sz w:val="20"/>
          <w:szCs w:val="20"/>
        </w:rPr>
        <w:t>,</w:t>
      </w:r>
      <w:r w:rsidR="006B6377">
        <w:rPr>
          <w:rFonts w:ascii="Arial" w:hAnsi="Arial" w:cs="Arial"/>
          <w:color w:val="231F20"/>
          <w:kern w:val="0"/>
          <w:sz w:val="20"/>
          <w:szCs w:val="20"/>
        </w:rPr>
        <w:t xml:space="preserve"> </w:t>
      </w:r>
      <w:r w:rsidRPr="00617883">
        <w:rPr>
          <w:rFonts w:ascii="Arial" w:hAnsi="Arial" w:cs="Arial"/>
          <w:color w:val="231F20"/>
          <w:kern w:val="0"/>
          <w:sz w:val="20"/>
          <w:szCs w:val="20"/>
        </w:rPr>
        <w:t>tel: 778 735 465</w:t>
      </w:r>
    </w:p>
    <w:p w14:paraId="1DB8C860" w14:textId="1980BCC8" w:rsidR="00617883" w:rsidRDefault="00BE073F">
      <w:hyperlink r:id="rId10" w:history="1">
        <w:r w:rsidR="00BB05BD" w:rsidRPr="001F6209">
          <w:rPr>
            <w:rStyle w:val="Hypertextovodkaz"/>
          </w:rPr>
          <w:t>www.marianskolazensko.org</w:t>
        </w:r>
      </w:hyperlink>
      <w:r w:rsidR="006A401C">
        <w:t>.</w:t>
      </w:r>
    </w:p>
    <w:p w14:paraId="235163C4" w14:textId="77777777" w:rsidR="00BB05BD" w:rsidRDefault="00BB05BD"/>
    <w:sectPr w:rsidR="00BB05B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07A5E" w14:textId="77777777" w:rsidR="002947F0" w:rsidRDefault="002947F0" w:rsidP="00617883">
      <w:pPr>
        <w:spacing w:after="0" w:line="240" w:lineRule="auto"/>
      </w:pPr>
      <w:r>
        <w:separator/>
      </w:r>
    </w:p>
  </w:endnote>
  <w:endnote w:type="continuationSeparator" w:id="0">
    <w:p w14:paraId="0C0E8936" w14:textId="77777777" w:rsidR="002947F0" w:rsidRDefault="002947F0" w:rsidP="00617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D7F03" w14:textId="1B329D3E" w:rsidR="00617883" w:rsidRDefault="00617883" w:rsidP="00BE1748">
    <w:pPr>
      <w:pStyle w:val="Zpat"/>
      <w:tabs>
        <w:tab w:val="clear" w:pos="4536"/>
        <w:tab w:val="clear" w:pos="9072"/>
        <w:tab w:val="left" w:pos="7654"/>
      </w:tabs>
    </w:pPr>
    <w:r w:rsidRPr="00617883">
      <w:t xml:space="preserve"> </w:t>
    </w:r>
    <w:r w:rsidR="00BE1748">
      <w:t xml:space="preserve"> </w:t>
    </w:r>
    <w:r w:rsidR="00BE174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83B8B" w14:textId="77777777" w:rsidR="002947F0" w:rsidRDefault="002947F0" w:rsidP="00617883">
      <w:pPr>
        <w:spacing w:after="0" w:line="240" w:lineRule="auto"/>
      </w:pPr>
      <w:bookmarkStart w:id="0" w:name="_Hlk181260807"/>
      <w:bookmarkEnd w:id="0"/>
      <w:r>
        <w:separator/>
      </w:r>
    </w:p>
  </w:footnote>
  <w:footnote w:type="continuationSeparator" w:id="0">
    <w:p w14:paraId="5EEE497B" w14:textId="77777777" w:rsidR="002947F0" w:rsidRDefault="002947F0" w:rsidP="00617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33D5B" w14:textId="45C2AD9A" w:rsidR="007A018D" w:rsidRDefault="007A018D">
    <w:pPr>
      <w:pStyle w:val="Zhlav"/>
    </w:pPr>
    <w:r w:rsidRPr="007A018D">
      <w:rPr>
        <w:rFonts w:ascii="Calibri" w:eastAsia="Times New Roman" w:hAnsi="Calibri" w:cs="Times New Roman"/>
        <w:noProof/>
        <w:kern w:val="0"/>
        <w:lang w:eastAsia="cs-CZ"/>
        <w14:ligatures w14:val="none"/>
      </w:rPr>
      <w:drawing>
        <wp:inline distT="0" distB="0" distL="0" distR="0" wp14:anchorId="588AD94A" wp14:editId="61BEDEBF">
          <wp:extent cx="2524125" cy="36576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1798C"/>
    <w:multiLevelType w:val="multilevel"/>
    <w:tmpl w:val="9ED2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5904E0"/>
    <w:multiLevelType w:val="multilevel"/>
    <w:tmpl w:val="63645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84"/>
    <w:rsid w:val="00200B3C"/>
    <w:rsid w:val="002947F0"/>
    <w:rsid w:val="002B6636"/>
    <w:rsid w:val="00425937"/>
    <w:rsid w:val="00602A63"/>
    <w:rsid w:val="00617883"/>
    <w:rsid w:val="006A401C"/>
    <w:rsid w:val="006B6377"/>
    <w:rsid w:val="007579C6"/>
    <w:rsid w:val="007A018D"/>
    <w:rsid w:val="008A6484"/>
    <w:rsid w:val="008C1A45"/>
    <w:rsid w:val="00BB05BD"/>
    <w:rsid w:val="00BE073F"/>
    <w:rsid w:val="00BE1748"/>
    <w:rsid w:val="00CD694A"/>
    <w:rsid w:val="00E2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87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648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A648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17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7883"/>
  </w:style>
  <w:style w:type="paragraph" w:styleId="Zpat">
    <w:name w:val="footer"/>
    <w:basedOn w:val="Normln"/>
    <w:link w:val="ZpatChar"/>
    <w:uiPriority w:val="99"/>
    <w:unhideWhenUsed/>
    <w:rsid w:val="00617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7883"/>
  </w:style>
  <w:style w:type="paragraph" w:styleId="Textbubliny">
    <w:name w:val="Balloon Text"/>
    <w:basedOn w:val="Normln"/>
    <w:link w:val="TextbublinyChar"/>
    <w:uiPriority w:val="99"/>
    <w:semiHidden/>
    <w:unhideWhenUsed/>
    <w:rsid w:val="00BE1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1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648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A648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17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7883"/>
  </w:style>
  <w:style w:type="paragraph" w:styleId="Zpat">
    <w:name w:val="footer"/>
    <w:basedOn w:val="Normln"/>
    <w:link w:val="ZpatChar"/>
    <w:uiPriority w:val="99"/>
    <w:unhideWhenUsed/>
    <w:rsid w:val="00617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7883"/>
  </w:style>
  <w:style w:type="paragraph" w:styleId="Textbubliny">
    <w:name w:val="Balloon Text"/>
    <w:basedOn w:val="Normln"/>
    <w:link w:val="TextbublinyChar"/>
    <w:uiPriority w:val="99"/>
    <w:semiHidden/>
    <w:unhideWhenUsed/>
    <w:rsid w:val="00BE1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1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anskolazensko.or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rianskolazensko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anskolazensko.cizkova@seznam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Jungová</dc:creator>
  <cp:lastModifiedBy>Jaroslava Peteříková</cp:lastModifiedBy>
  <cp:revision>3</cp:revision>
  <dcterms:created xsi:type="dcterms:W3CDTF">2024-11-04T07:28:00Z</dcterms:created>
  <dcterms:modified xsi:type="dcterms:W3CDTF">2024-11-04T07:30:00Z</dcterms:modified>
</cp:coreProperties>
</file>