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7F9CB" w14:textId="77777777" w:rsidR="00602A63" w:rsidRDefault="00602A63"/>
    <w:p w14:paraId="64A51434" w14:textId="0F629EDD" w:rsidR="001B125F" w:rsidRPr="00B93068" w:rsidRDefault="00B93068" w:rsidP="001B125F">
      <w:pPr>
        <w:jc w:val="center"/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Mariánskolázeňsko</w:t>
      </w:r>
      <w:proofErr w:type="spellEnd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1B125F"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a Spolek ukrajinských přátel</w:t>
      </w:r>
    </w:p>
    <w:p w14:paraId="4D84B363" w14:textId="77777777" w:rsidR="00B93068" w:rsidRPr="00B93068" w:rsidRDefault="00B93068" w:rsidP="001B125F">
      <w:pPr>
        <w:jc w:val="center"/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na </w:t>
      </w:r>
      <w:proofErr w:type="spellStart"/>
      <w:proofErr w:type="gramStart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Mariánskolázeňsku</w:t>
      </w:r>
      <w:proofErr w:type="spellEnd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z.s</w:t>
      </w:r>
      <w:proofErr w:type="spellEnd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proofErr w:type="gramEnd"/>
      <w:r w:rsidRPr="00B93068">
        <w:rPr>
          <w:b/>
          <w:bCs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2C04FA6A" w14:textId="76E2B0A8" w:rsidR="001B125F" w:rsidRPr="001B125F" w:rsidRDefault="00B93068" w:rsidP="001B12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V</w:t>
      </w:r>
      <w:r w:rsidR="001B125F" w:rsidRPr="001B125F">
        <w:rPr>
          <w:b/>
          <w:bCs/>
          <w:sz w:val="40"/>
          <w:szCs w:val="40"/>
        </w:rPr>
        <w:t>ás zve na setkání</w:t>
      </w:r>
    </w:p>
    <w:p w14:paraId="56078115" w14:textId="1D78DCBE" w:rsidR="001B125F" w:rsidRPr="001B125F" w:rsidRDefault="000B7339" w:rsidP="001B12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v sobotu </w:t>
      </w:r>
      <w:bookmarkStart w:id="0" w:name="_GoBack"/>
      <w:bookmarkEnd w:id="0"/>
      <w:r w:rsidR="0089481E">
        <w:rPr>
          <w:b/>
          <w:bCs/>
          <w:sz w:val="40"/>
          <w:szCs w:val="40"/>
        </w:rPr>
        <w:t>26</w:t>
      </w:r>
      <w:r w:rsidR="001B125F" w:rsidRPr="001B125F">
        <w:rPr>
          <w:b/>
          <w:bCs/>
          <w:sz w:val="40"/>
          <w:szCs w:val="40"/>
        </w:rPr>
        <w:t>.</w:t>
      </w:r>
      <w:r w:rsidR="0089481E">
        <w:rPr>
          <w:b/>
          <w:bCs/>
          <w:sz w:val="40"/>
          <w:szCs w:val="40"/>
        </w:rPr>
        <w:t xml:space="preserve"> 10</w:t>
      </w:r>
      <w:r w:rsidR="001B125F" w:rsidRPr="001B125F">
        <w:rPr>
          <w:b/>
          <w:bCs/>
          <w:sz w:val="40"/>
          <w:szCs w:val="40"/>
        </w:rPr>
        <w:t>.</w:t>
      </w:r>
      <w:r w:rsidR="00B93068">
        <w:rPr>
          <w:b/>
          <w:bCs/>
          <w:sz w:val="40"/>
          <w:szCs w:val="40"/>
        </w:rPr>
        <w:t xml:space="preserve"> </w:t>
      </w:r>
      <w:r w:rsidR="001B125F" w:rsidRPr="001B125F">
        <w:rPr>
          <w:b/>
          <w:bCs/>
          <w:sz w:val="40"/>
          <w:szCs w:val="40"/>
        </w:rPr>
        <w:t>2024 od 15 hodin</w:t>
      </w:r>
    </w:p>
    <w:p w14:paraId="78EFF4E4" w14:textId="77777777" w:rsidR="001B125F" w:rsidRPr="001B125F" w:rsidRDefault="001B125F" w:rsidP="001B125F">
      <w:pPr>
        <w:jc w:val="center"/>
        <w:rPr>
          <w:b/>
          <w:bCs/>
          <w:sz w:val="40"/>
          <w:szCs w:val="40"/>
        </w:rPr>
      </w:pPr>
      <w:r w:rsidRPr="001B125F">
        <w:rPr>
          <w:b/>
          <w:bCs/>
          <w:sz w:val="40"/>
          <w:szCs w:val="40"/>
        </w:rPr>
        <w:t>Dům Chopin, Hlavní 47, Mariánské Lázně (Infocentrum)</w:t>
      </w:r>
    </w:p>
    <w:p w14:paraId="0CC40D13" w14:textId="77777777" w:rsidR="00B93068" w:rsidRDefault="00B93068" w:rsidP="001B125F">
      <w:pPr>
        <w:jc w:val="center"/>
        <w:rPr>
          <w:b/>
          <w:bCs/>
          <w:sz w:val="40"/>
          <w:szCs w:val="40"/>
        </w:rPr>
      </w:pPr>
    </w:p>
    <w:p w14:paraId="2892CF1B" w14:textId="77777777" w:rsidR="001B125F" w:rsidRPr="00175B91" w:rsidRDefault="001B125F" w:rsidP="001B125F">
      <w:pPr>
        <w:jc w:val="center"/>
        <w:rPr>
          <w:b/>
          <w:bCs/>
          <w:color w:val="2F5496" w:themeColor="accent1" w:themeShade="BF"/>
          <w:sz w:val="40"/>
          <w:szCs w:val="40"/>
        </w:rPr>
      </w:pPr>
      <w:r w:rsidRPr="00175B91">
        <w:rPr>
          <w:b/>
          <w:bCs/>
          <w:color w:val="2F5496" w:themeColor="accent1" w:themeShade="BF"/>
          <w:sz w:val="40"/>
          <w:szCs w:val="40"/>
        </w:rPr>
        <w:t>Téma setkání:</w:t>
      </w:r>
    </w:p>
    <w:p w14:paraId="7D1C6398" w14:textId="4548D78A" w:rsidR="001B125F" w:rsidRDefault="0089481E" w:rsidP="001B125F">
      <w:pPr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>Zimní duchové Evropy a Ukrajiny</w:t>
      </w:r>
    </w:p>
    <w:p w14:paraId="28B5108E" w14:textId="0A6E66C4" w:rsidR="0089481E" w:rsidRPr="00175B91" w:rsidRDefault="0089481E" w:rsidP="001B125F">
      <w:pPr>
        <w:jc w:val="center"/>
        <w:rPr>
          <w:b/>
          <w:bCs/>
          <w:color w:val="2F5496" w:themeColor="accent1" w:themeShade="BF"/>
          <w:sz w:val="40"/>
          <w:szCs w:val="40"/>
        </w:rPr>
      </w:pPr>
      <w:r>
        <w:rPr>
          <w:b/>
          <w:bCs/>
          <w:color w:val="2F5496" w:themeColor="accent1" w:themeShade="BF"/>
          <w:sz w:val="40"/>
          <w:szCs w:val="40"/>
        </w:rPr>
        <w:t>Přednáška a kreativní workshop</w:t>
      </w:r>
      <w:r w:rsidR="00947082">
        <w:rPr>
          <w:b/>
          <w:bCs/>
          <w:color w:val="2F5496" w:themeColor="accent1" w:themeShade="BF"/>
          <w:sz w:val="40"/>
          <w:szCs w:val="40"/>
        </w:rPr>
        <w:t xml:space="preserve"> pro děti</w:t>
      </w:r>
    </w:p>
    <w:p w14:paraId="4525C251" w14:textId="2DDA35E3" w:rsidR="001B125F" w:rsidRDefault="001B125F" w:rsidP="001B125F">
      <w:pPr>
        <w:jc w:val="center"/>
        <w:rPr>
          <w:b/>
          <w:bCs/>
          <w:color w:val="2F5496" w:themeColor="accent1" w:themeShade="BF"/>
          <w:sz w:val="40"/>
          <w:szCs w:val="40"/>
        </w:rPr>
      </w:pPr>
      <w:proofErr w:type="spellStart"/>
      <w:r w:rsidRPr="00175B91">
        <w:rPr>
          <w:b/>
          <w:bCs/>
          <w:color w:val="2F5496" w:themeColor="accent1" w:themeShade="BF"/>
          <w:sz w:val="40"/>
          <w:szCs w:val="40"/>
        </w:rPr>
        <w:t>Facilitátorka</w:t>
      </w:r>
      <w:proofErr w:type="spellEnd"/>
      <w:r w:rsidRPr="00175B91">
        <w:rPr>
          <w:b/>
          <w:bCs/>
          <w:color w:val="2F5496" w:themeColor="accent1" w:themeShade="BF"/>
          <w:sz w:val="40"/>
          <w:szCs w:val="40"/>
        </w:rPr>
        <w:t xml:space="preserve"> </w:t>
      </w:r>
      <w:r w:rsidR="00B93068" w:rsidRPr="00175B91">
        <w:rPr>
          <w:b/>
          <w:bCs/>
          <w:color w:val="2F5496" w:themeColor="accent1" w:themeShade="BF"/>
          <w:sz w:val="40"/>
          <w:szCs w:val="40"/>
        </w:rPr>
        <w:t xml:space="preserve">Oksana </w:t>
      </w:r>
      <w:proofErr w:type="spellStart"/>
      <w:r w:rsidR="00B93068" w:rsidRPr="00175B91">
        <w:rPr>
          <w:b/>
          <w:bCs/>
          <w:color w:val="2F5496" w:themeColor="accent1" w:themeShade="BF"/>
          <w:sz w:val="40"/>
          <w:szCs w:val="40"/>
        </w:rPr>
        <w:t>Zaiets</w:t>
      </w:r>
      <w:proofErr w:type="spellEnd"/>
    </w:p>
    <w:p w14:paraId="549C8041" w14:textId="77777777" w:rsidR="001B125F" w:rsidRPr="00175B91" w:rsidRDefault="001B125F" w:rsidP="001B125F">
      <w:pPr>
        <w:jc w:val="center"/>
        <w:rPr>
          <w:b/>
          <w:bCs/>
          <w:sz w:val="32"/>
          <w:szCs w:val="32"/>
        </w:rPr>
      </w:pPr>
      <w:r w:rsidRPr="00175B91">
        <w:rPr>
          <w:b/>
          <w:bCs/>
          <w:sz w:val="32"/>
          <w:szCs w:val="32"/>
        </w:rPr>
        <w:t xml:space="preserve">Zveme ukrajinské a české přátelé, těšíme se na setkání </w:t>
      </w:r>
    </w:p>
    <w:p w14:paraId="5ADF6FC2" w14:textId="12F12DDC" w:rsidR="00B37815" w:rsidRDefault="001B125F" w:rsidP="001B125F">
      <w:pPr>
        <w:jc w:val="center"/>
        <w:rPr>
          <w:b/>
          <w:bCs/>
          <w:sz w:val="32"/>
          <w:szCs w:val="32"/>
        </w:rPr>
      </w:pPr>
      <w:r w:rsidRPr="00175B91">
        <w:rPr>
          <w:b/>
          <w:bCs/>
          <w:sz w:val="32"/>
          <w:szCs w:val="32"/>
        </w:rPr>
        <w:t>s vámi. Malé občerstvení zajištěno</w:t>
      </w:r>
    </w:p>
    <w:p w14:paraId="48691AD6" w14:textId="77777777" w:rsidR="00947082" w:rsidRDefault="00947082" w:rsidP="001B125F">
      <w:pPr>
        <w:jc w:val="center"/>
        <w:rPr>
          <w:b/>
          <w:bCs/>
          <w:sz w:val="32"/>
          <w:szCs w:val="32"/>
        </w:rPr>
      </w:pPr>
    </w:p>
    <w:p w14:paraId="03374EF9" w14:textId="77777777" w:rsidR="00947082" w:rsidRPr="00175B91" w:rsidRDefault="00947082" w:rsidP="001B125F">
      <w:pPr>
        <w:jc w:val="center"/>
        <w:rPr>
          <w:b/>
          <w:bCs/>
          <w:sz w:val="32"/>
          <w:szCs w:val="32"/>
        </w:rPr>
      </w:pPr>
    </w:p>
    <w:p w14:paraId="3EA40D8B" w14:textId="1C92043A" w:rsidR="00B37815" w:rsidRDefault="00B37815" w:rsidP="002337F9">
      <w:pPr>
        <w:jc w:val="center"/>
        <w:rPr>
          <w:b/>
          <w:bCs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0CD348B3" wp14:editId="49FA6A90">
            <wp:extent cx="2179154" cy="864000"/>
            <wp:effectExtent l="0" t="0" r="0" b="0"/>
            <wp:docPr id="4" name="Obrázek 4" descr="marianskolazensk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anskolazensko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154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288D">
        <w:rPr>
          <w:noProof/>
          <w:lang w:eastAsia="cs-CZ"/>
        </w:rPr>
        <w:t xml:space="preserve">                                                 </w:t>
      </w:r>
      <w:r w:rsidR="002C288D">
        <w:rPr>
          <w:noProof/>
          <w:lang w:eastAsia="cs-CZ"/>
        </w:rPr>
        <w:drawing>
          <wp:inline distT="0" distB="0" distL="0" distR="0" wp14:anchorId="5861AAAC" wp14:editId="4756A583">
            <wp:extent cx="1438275" cy="142956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9933" cy="143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815" w:rsidSect="009765FA">
      <w:headerReference w:type="default" r:id="rId10"/>
      <w:footerReference w:type="default" r:id="rId11"/>
      <w:pgSz w:w="11906" w:h="16838"/>
      <w:pgMar w:top="1417" w:right="849" w:bottom="1417" w:left="1417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96267" w14:textId="77777777" w:rsidR="003A3073" w:rsidRDefault="003A3073" w:rsidP="002337F9">
      <w:pPr>
        <w:spacing w:after="0" w:line="240" w:lineRule="auto"/>
      </w:pPr>
      <w:r>
        <w:separator/>
      </w:r>
    </w:p>
  </w:endnote>
  <w:endnote w:type="continuationSeparator" w:id="0">
    <w:p w14:paraId="22E92494" w14:textId="77777777" w:rsidR="003A3073" w:rsidRDefault="003A3073" w:rsidP="0023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6889A" w14:textId="77777777" w:rsidR="00565FF4" w:rsidRDefault="002337F9" w:rsidP="002337F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 w:rsidRPr="002337F9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Rozhodnutí o poskytnutí neinvestiční dotace ze </w:t>
    </w:r>
    <w:r w:rsidR="00163776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státního rozpočtu ČR na rok 2024</w:t>
    </w:r>
  </w:p>
  <w:p w14:paraId="229302E5" w14:textId="49A361EC" w:rsidR="002337F9" w:rsidRDefault="00565FF4" w:rsidP="002337F9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č. 25/2024/</w:t>
    </w:r>
    <w:r w:rsidR="002337F9" w:rsidRPr="002337F9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OBCE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KOL1</w:t>
    </w:r>
  </w:p>
  <w:p w14:paraId="7C4D7C39" w14:textId="6C5C8740" w:rsidR="00476014" w:rsidRPr="002337F9" w:rsidRDefault="0095041E" w:rsidP="0095041E">
    <w:pPr>
      <w:tabs>
        <w:tab w:val="center" w:pos="4536"/>
        <w:tab w:val="center" w:pos="4820"/>
        <w:tab w:val="left" w:pos="7680"/>
        <w:tab w:val="right" w:pos="9072"/>
      </w:tabs>
      <w:spacing w:after="0" w:line="240" w:lineRule="auto"/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</w:pP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ab/>
      <w:t>Projekt je spolufinancován z </w:t>
    </w:r>
    <w:r w:rsidR="00CD3E33"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>projektů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 xml:space="preserve"> MV ČR a UNHCR</w:t>
    </w:r>
    <w:r>
      <w:rPr>
        <w:rFonts w:ascii="Times New Roman" w:eastAsiaTheme="minorEastAsia" w:hAnsi="Times New Roman" w:cs="Times New Roman"/>
        <w:kern w:val="0"/>
        <w:sz w:val="24"/>
        <w:szCs w:val="24"/>
        <w:lang w:eastAsia="cs-CZ"/>
        <w14:ligatures w14:val="none"/>
      </w:rPr>
      <w:tab/>
    </w:r>
  </w:p>
  <w:p w14:paraId="5CA343A8" w14:textId="77777777" w:rsidR="002337F9" w:rsidRDefault="002337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BACC3" w14:textId="77777777" w:rsidR="003A3073" w:rsidRDefault="003A3073" w:rsidP="002337F9">
      <w:pPr>
        <w:spacing w:after="0" w:line="240" w:lineRule="auto"/>
      </w:pPr>
      <w:r>
        <w:separator/>
      </w:r>
    </w:p>
  </w:footnote>
  <w:footnote w:type="continuationSeparator" w:id="0">
    <w:p w14:paraId="7814F119" w14:textId="77777777" w:rsidR="003A3073" w:rsidRDefault="003A3073" w:rsidP="00233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7963D" w14:textId="77777777" w:rsidR="00022289" w:rsidRPr="00022289" w:rsidRDefault="002337F9" w:rsidP="00022289">
    <w:pPr>
      <w:pStyle w:val="Normlnweb"/>
      <w:rPr>
        <w:rFonts w:eastAsia="Times New Roman"/>
        <w:kern w:val="0"/>
        <w:lang w:eastAsia="cs-CZ"/>
        <w14:ligatures w14:val="none"/>
      </w:rPr>
    </w:pPr>
    <w:r>
      <w:t xml:space="preserve">   </w:t>
    </w:r>
    <w:r w:rsidR="00022289">
      <w:rPr>
        <w:noProof/>
        <w:lang w:eastAsia="cs-CZ"/>
      </w:rPr>
      <w:drawing>
        <wp:inline distT="0" distB="0" distL="0" distR="0" wp14:anchorId="5521AD18" wp14:editId="5A0CF59E">
          <wp:extent cx="2242288" cy="612000"/>
          <wp:effectExtent l="0" t="0" r="571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288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 w:rsidR="00022289" w:rsidRPr="00022289">
      <w:rPr>
        <w:rFonts w:eastAsia="Times New Roman"/>
        <w:noProof/>
        <w:kern w:val="0"/>
        <w:lang w:eastAsia="cs-CZ"/>
      </w:rPr>
      <w:drawing>
        <wp:inline distT="0" distB="0" distL="0" distR="0" wp14:anchorId="32FB6659" wp14:editId="49CDAD3B">
          <wp:extent cx="3152775" cy="1261635"/>
          <wp:effectExtent l="0" t="0" r="0" b="0"/>
          <wp:docPr id="3" name="obrázek 4" descr="\\nas_region\cizkova\MVČR_Ukrajina_2024\Realizace\Publicita\JPG format\Horizontal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nas_region\cizkova\MVČR_Ukrajina_2024\Realizace\Publicita\JPG format\Horizontal bl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9545" cy="1264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6F1BF" w14:textId="0E575E7A" w:rsidR="00022289" w:rsidRPr="00022289" w:rsidRDefault="00022289" w:rsidP="00022289">
    <w:pPr>
      <w:pStyle w:val="Zhlav"/>
      <w:tabs>
        <w:tab w:val="left" w:pos="7464"/>
      </w:tabs>
    </w:pPr>
    <w:r w:rsidRPr="00022289">
      <w:t xml:space="preserve"> </w:t>
    </w:r>
    <w:r w:rsidRPr="00022289">
      <w:rPr>
        <w:noProof/>
        <w:lang w:eastAsia="cs-CZ"/>
      </w:rPr>
      <w:drawing>
        <wp:inline distT="0" distB="0" distL="0" distR="0" wp14:anchorId="41619110" wp14:editId="494BE921">
          <wp:extent cx="11353800" cy="4543425"/>
          <wp:effectExtent l="0" t="0" r="0" b="9525"/>
          <wp:docPr id="2" name="Obrázek 2" descr="\\nas_region\cizkova\MVČR_Ukrajina_2024\Realizace\Publicita\JPG format\Horizontal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nas_region\cizkova\MVČR_Ukrajina_2024\Realizace\Publicita\JPG format\Horizontal blu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0" cy="454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4902A4" w14:textId="38DAABDE" w:rsidR="002337F9" w:rsidRDefault="002337F9" w:rsidP="002337F9">
    <w:pPr>
      <w:pStyle w:val="Zhlav"/>
      <w:tabs>
        <w:tab w:val="clear" w:pos="9072"/>
        <w:tab w:val="left" w:pos="7464"/>
      </w:tabs>
    </w:pPr>
    <w:r>
      <w:t xml:space="preserve">      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C0991"/>
    <w:multiLevelType w:val="hybridMultilevel"/>
    <w:tmpl w:val="0F465C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F9"/>
    <w:rsid w:val="00022289"/>
    <w:rsid w:val="000B7339"/>
    <w:rsid w:val="00163776"/>
    <w:rsid w:val="00174D99"/>
    <w:rsid w:val="00175B91"/>
    <w:rsid w:val="001B125F"/>
    <w:rsid w:val="002337F9"/>
    <w:rsid w:val="00236E1C"/>
    <w:rsid w:val="002C288D"/>
    <w:rsid w:val="002E4F80"/>
    <w:rsid w:val="003A3073"/>
    <w:rsid w:val="004528C2"/>
    <w:rsid w:val="00476014"/>
    <w:rsid w:val="00565FF4"/>
    <w:rsid w:val="00602A63"/>
    <w:rsid w:val="00652101"/>
    <w:rsid w:val="008160C7"/>
    <w:rsid w:val="008875B8"/>
    <w:rsid w:val="0089481E"/>
    <w:rsid w:val="00947082"/>
    <w:rsid w:val="0095041E"/>
    <w:rsid w:val="009765FA"/>
    <w:rsid w:val="00A017ED"/>
    <w:rsid w:val="00A96130"/>
    <w:rsid w:val="00B36596"/>
    <w:rsid w:val="00B37815"/>
    <w:rsid w:val="00B93068"/>
    <w:rsid w:val="00CD3E33"/>
    <w:rsid w:val="00DA7D0F"/>
    <w:rsid w:val="00DD59A2"/>
    <w:rsid w:val="00F4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34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22289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1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37F9"/>
  </w:style>
  <w:style w:type="paragraph" w:styleId="Zpat">
    <w:name w:val="footer"/>
    <w:basedOn w:val="Normln"/>
    <w:link w:val="ZpatChar"/>
    <w:uiPriority w:val="99"/>
    <w:unhideWhenUsed/>
    <w:rsid w:val="00233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37F9"/>
  </w:style>
  <w:style w:type="paragraph" w:styleId="Textbubliny">
    <w:name w:val="Balloon Text"/>
    <w:basedOn w:val="Normln"/>
    <w:link w:val="TextbublinyChar"/>
    <w:uiPriority w:val="99"/>
    <w:semiHidden/>
    <w:unhideWhenUsed/>
    <w:rsid w:val="00DD5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9A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022289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17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2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Jungová</dc:creator>
  <cp:lastModifiedBy>Jaroslava Peteříková</cp:lastModifiedBy>
  <cp:revision>3</cp:revision>
  <cp:lastPrinted>2024-04-23T08:56:00Z</cp:lastPrinted>
  <dcterms:created xsi:type="dcterms:W3CDTF">2024-10-15T09:10:00Z</dcterms:created>
  <dcterms:modified xsi:type="dcterms:W3CDTF">2024-10-15T09:11:00Z</dcterms:modified>
</cp:coreProperties>
</file>