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B0D18" w14:textId="6BA818BD" w:rsidR="00342A70" w:rsidRDefault="00342A70" w:rsidP="00342A70">
      <w:pPr>
        <w:jc w:val="center"/>
        <w:rPr>
          <w:b/>
          <w:bCs/>
          <w:u w:val="single"/>
        </w:rPr>
      </w:pPr>
      <w:bookmarkStart w:id="0" w:name="_GoBack"/>
      <w:bookmarkEnd w:id="0"/>
      <w:r w:rsidRPr="0037238A">
        <w:rPr>
          <w:b/>
          <w:bCs/>
          <w:u w:val="single"/>
        </w:rPr>
        <w:t xml:space="preserve">Tisková zpráva ze dne </w:t>
      </w:r>
      <w:r w:rsidR="00954707">
        <w:rPr>
          <w:b/>
          <w:bCs/>
          <w:u w:val="single"/>
        </w:rPr>
        <w:t>22</w:t>
      </w:r>
      <w:r w:rsidRPr="0037238A">
        <w:rPr>
          <w:b/>
          <w:bCs/>
          <w:u w:val="single"/>
        </w:rPr>
        <w:t xml:space="preserve">. </w:t>
      </w:r>
      <w:r w:rsidR="00954707">
        <w:rPr>
          <w:b/>
          <w:bCs/>
          <w:u w:val="single"/>
        </w:rPr>
        <w:t>4</w:t>
      </w:r>
      <w:r w:rsidRPr="0037238A">
        <w:rPr>
          <w:b/>
          <w:bCs/>
          <w:u w:val="single"/>
        </w:rPr>
        <w:t>. 2024</w:t>
      </w:r>
      <w:r w:rsidR="00B82D72">
        <w:rPr>
          <w:b/>
          <w:bCs/>
          <w:u w:val="single"/>
        </w:rPr>
        <w:t xml:space="preserve"> </w:t>
      </w:r>
      <w:r w:rsidRPr="0037238A">
        <w:rPr>
          <w:b/>
          <w:bCs/>
          <w:u w:val="single"/>
        </w:rPr>
        <w:t>k projektu: „Společné oslavy 100 let kostela sv. Josefa v Drmoulu“ (č. projektu: BYCZ-SPF00068)</w:t>
      </w:r>
    </w:p>
    <w:p w14:paraId="527253A5" w14:textId="0C40519E" w:rsidR="00342A70" w:rsidRDefault="00342A70" w:rsidP="00342A70">
      <w:pPr>
        <w:jc w:val="both"/>
      </w:pPr>
      <w:r w:rsidRPr="003148EF">
        <w:t xml:space="preserve">Obec Drmoul </w:t>
      </w:r>
      <w:r w:rsidR="005B4430">
        <w:t>realizuje ve spolupráci</w:t>
      </w:r>
      <w:r>
        <w:t xml:space="preserve"> s bavorským partnerem obcí </w:t>
      </w:r>
      <w:proofErr w:type="spellStart"/>
      <w:r w:rsidR="00EA35BF">
        <w:t>Bad</w:t>
      </w:r>
      <w:proofErr w:type="spellEnd"/>
      <w:r w:rsidR="00EA35BF">
        <w:t xml:space="preserve"> </w:t>
      </w:r>
      <w:proofErr w:type="spellStart"/>
      <w:r>
        <w:t>Neualbenreuth</w:t>
      </w:r>
      <w:proofErr w:type="spellEnd"/>
      <w:r w:rsidRPr="003148EF">
        <w:t xml:space="preserve"> výše uvedený projekt</w:t>
      </w:r>
      <w:r w:rsidR="00916A08">
        <w:t>, na který získala podporu z</w:t>
      </w:r>
      <w:r w:rsidRPr="003148EF">
        <w:t xml:space="preserve"> programu Fond malých projektů (FMP) INTERREG Bavorsko – Česko 2021 – 2027. </w:t>
      </w:r>
    </w:p>
    <w:p w14:paraId="15E7A9C4" w14:textId="0AEA6487" w:rsidR="0027360A" w:rsidRDefault="00916A08" w:rsidP="00342A70">
      <w:pPr>
        <w:jc w:val="both"/>
      </w:pPr>
      <w:r>
        <w:t xml:space="preserve">V sobotu 13. </w:t>
      </w:r>
      <w:r w:rsidR="00482945">
        <w:t>4.</w:t>
      </w:r>
      <w:r>
        <w:t xml:space="preserve"> 2024 se uskutečnila první společná akce pro širokou veřejnost</w:t>
      </w:r>
      <w:r w:rsidR="00D835EF">
        <w:t>,</w:t>
      </w:r>
      <w:r>
        <w:t xml:space="preserve"> a to </w:t>
      </w:r>
      <w:r w:rsidR="00EE68D0">
        <w:t>V</w:t>
      </w:r>
      <w:r>
        <w:t xml:space="preserve">ýsadba </w:t>
      </w:r>
      <w:r w:rsidR="00EE68D0">
        <w:t>pamětních stromů. U kostela sv. Josefa</w:t>
      </w:r>
      <w:r w:rsidR="00886FBB">
        <w:t xml:space="preserve"> v Drmoulu</w:t>
      </w:r>
      <w:r w:rsidR="00EE68D0">
        <w:t xml:space="preserve"> byly za účasti </w:t>
      </w:r>
      <w:r w:rsidR="0091020E">
        <w:t>českých i německých zástupců</w:t>
      </w:r>
      <w:r w:rsidR="009A419B">
        <w:t xml:space="preserve"> obou partnerů projektu</w:t>
      </w:r>
      <w:r w:rsidR="004B43D0">
        <w:t xml:space="preserve"> společnými silami</w:t>
      </w:r>
      <w:r w:rsidR="0091020E">
        <w:t xml:space="preserve"> vysazeny dvě lípy</w:t>
      </w:r>
      <w:r w:rsidR="004B43D0">
        <w:t xml:space="preserve"> </w:t>
      </w:r>
      <w:r w:rsidR="00FA044A">
        <w:t>srdčité.</w:t>
      </w:r>
      <w:r w:rsidR="0091020E">
        <w:t xml:space="preserve"> </w:t>
      </w:r>
      <w:r w:rsidR="009A419B">
        <w:t>Počasí se</w:t>
      </w:r>
      <w:r w:rsidR="005842B6">
        <w:t xml:space="preserve"> </w:t>
      </w:r>
      <w:r w:rsidR="009A419B">
        <w:t>vydařilo</w:t>
      </w:r>
      <w:r w:rsidR="00B3272F">
        <w:t xml:space="preserve">, sluneční paprsky </w:t>
      </w:r>
      <w:r w:rsidR="005842B6">
        <w:t>přítomné krásně ohřály a</w:t>
      </w:r>
      <w:r w:rsidR="00115B0F">
        <w:t xml:space="preserve"> přátelská atmosféra</w:t>
      </w:r>
      <w:r w:rsidR="00782106">
        <w:t>, která díky usměvavým účastníkům panovala</w:t>
      </w:r>
      <w:r w:rsidR="003F3696">
        <w:t>,</w:t>
      </w:r>
      <w:r w:rsidR="00CC78BC">
        <w:t xml:space="preserve"> úžasně</w:t>
      </w:r>
      <w:r w:rsidR="00782106">
        <w:t xml:space="preserve"> </w:t>
      </w:r>
      <w:r w:rsidR="00130DC1">
        <w:t>po</w:t>
      </w:r>
      <w:r w:rsidR="00207EC1">
        <w:t>d</w:t>
      </w:r>
      <w:r w:rsidR="00130DC1">
        <w:t xml:space="preserve">trhovala </w:t>
      </w:r>
      <w:r w:rsidR="00207EC1">
        <w:t>celé setkání.</w:t>
      </w:r>
      <w:r w:rsidR="00886F40">
        <w:t xml:space="preserve"> U připraveného občerstvení prob</w:t>
      </w:r>
      <w:r w:rsidR="001116DF">
        <w:t>ěhlo</w:t>
      </w:r>
      <w:r w:rsidR="008E3B61">
        <w:t xml:space="preserve"> několik spontánních</w:t>
      </w:r>
      <w:r w:rsidR="001116DF">
        <w:t xml:space="preserve"> a velice neformálních</w:t>
      </w:r>
      <w:r w:rsidR="008E3B61">
        <w:t xml:space="preserve"> rozhovorů</w:t>
      </w:r>
      <w:r w:rsidR="0090286B">
        <w:t xml:space="preserve">, </w:t>
      </w:r>
      <w:r w:rsidR="00351544">
        <w:t>pomocí</w:t>
      </w:r>
      <w:r w:rsidR="0090286B">
        <w:t xml:space="preserve"> </w:t>
      </w:r>
      <w:r w:rsidR="00351544">
        <w:t>nichž</w:t>
      </w:r>
      <w:r w:rsidR="0090286B">
        <w:t xml:space="preserve"> </w:t>
      </w:r>
      <w:r w:rsidR="004A424E">
        <w:t xml:space="preserve">se účastníci seznámili a </w:t>
      </w:r>
      <w:r w:rsidR="00AF6FB4">
        <w:t xml:space="preserve">navázané kontakty </w:t>
      </w:r>
      <w:r w:rsidR="006F7279">
        <w:t xml:space="preserve">mohou být </w:t>
      </w:r>
      <w:r w:rsidR="00AF6FB4">
        <w:t xml:space="preserve">udržovány i v budoucnu. </w:t>
      </w:r>
      <w:r w:rsidR="0027360A">
        <w:t xml:space="preserve">Další příležitost pro setkání bude při </w:t>
      </w:r>
      <w:r w:rsidR="00F73A21">
        <w:t xml:space="preserve">akci nazvané </w:t>
      </w:r>
      <w:r w:rsidR="00B15B18">
        <w:t>„</w:t>
      </w:r>
      <w:r w:rsidR="00F73A21">
        <w:t>Setkání rodáků</w:t>
      </w:r>
      <w:r w:rsidR="00B15B18">
        <w:t>“</w:t>
      </w:r>
      <w:r w:rsidR="004419BB">
        <w:t xml:space="preserve">, </w:t>
      </w:r>
      <w:r w:rsidR="000D5925">
        <w:t>ta</w:t>
      </w:r>
      <w:r w:rsidR="004419BB">
        <w:t xml:space="preserve"> </w:t>
      </w:r>
      <w:r w:rsidR="00482945">
        <w:t>je naplánována na</w:t>
      </w:r>
      <w:r w:rsidR="004419BB">
        <w:t xml:space="preserve"> sobotu </w:t>
      </w:r>
      <w:r w:rsidR="00C2284B">
        <w:t xml:space="preserve">27. 7. 2024. </w:t>
      </w:r>
    </w:p>
    <w:p w14:paraId="4E34CE13" w14:textId="7F02D56A" w:rsidR="00342A70" w:rsidRPr="00976CDA" w:rsidRDefault="00342A70" w:rsidP="00342A70">
      <w:pPr>
        <w:jc w:val="both"/>
      </w:pPr>
      <w:r>
        <w:t xml:space="preserve">Podrobnější informace k projektu a připravovaným aktivitám budeme umisťovat na webové stránky obce: </w:t>
      </w:r>
      <w:hyperlink r:id="rId8" w:history="1">
        <w:r w:rsidRPr="00B11E76">
          <w:rPr>
            <w:rStyle w:val="Hypertextovodkaz"/>
          </w:rPr>
          <w:t>www.obecdrmoul</w:t>
        </w:r>
      </w:hyperlink>
      <w:r w:rsidRPr="00976CDA">
        <w:t xml:space="preserve">, </w:t>
      </w:r>
      <w:r>
        <w:t>we</w:t>
      </w:r>
      <w:r w:rsidR="005C60ED">
        <w:t>b.</w:t>
      </w:r>
      <w:r>
        <w:t xml:space="preserve"> stránky</w:t>
      </w:r>
      <w:r w:rsidRPr="00976CDA">
        <w:t xml:space="preserve"> dobrovolného svazku obcí </w:t>
      </w:r>
      <w:proofErr w:type="spellStart"/>
      <w:r w:rsidRPr="00976CDA">
        <w:t>Mariánskolázeňsko</w:t>
      </w:r>
      <w:proofErr w:type="spellEnd"/>
      <w:r w:rsidRPr="00976CDA">
        <w:t>:</w:t>
      </w:r>
      <w:r>
        <w:t xml:space="preserve"> </w:t>
      </w:r>
      <w:hyperlink r:id="rId9" w:history="1">
        <w:r w:rsidRPr="00B11E76">
          <w:rPr>
            <w:rStyle w:val="Hypertextovodkaz"/>
          </w:rPr>
          <w:t>www.marianskolazensko.org</w:t>
        </w:r>
      </w:hyperlink>
      <w:r>
        <w:t xml:space="preserve"> </w:t>
      </w:r>
      <w:r w:rsidRPr="00976CDA">
        <w:t xml:space="preserve">a také web německého partnera projektu: </w:t>
      </w:r>
      <w:hyperlink r:id="rId10" w:history="1">
        <w:r w:rsidRPr="00B11E76">
          <w:rPr>
            <w:rStyle w:val="Hypertextovodkaz"/>
          </w:rPr>
          <w:t>www.neualbenreuth.de</w:t>
        </w:r>
      </w:hyperlink>
      <w:r>
        <w:t xml:space="preserve"> . </w:t>
      </w:r>
    </w:p>
    <w:p w14:paraId="5D52AA79" w14:textId="3A24DC36" w:rsidR="00342A70" w:rsidRDefault="00342A70" w:rsidP="00342A70">
      <w:pPr>
        <w:jc w:val="both"/>
      </w:pPr>
      <w:r>
        <w:t xml:space="preserve">Těšíme se na setkání </w:t>
      </w:r>
      <w:r w:rsidR="00370AE4">
        <w:t>se všemi při červencové akci.</w:t>
      </w:r>
      <w:r w:rsidR="00C12F1F">
        <w:t xml:space="preserve"> </w:t>
      </w:r>
    </w:p>
    <w:p w14:paraId="7DDD69C7" w14:textId="7BDEEAC6" w:rsidR="004A6E9B" w:rsidRPr="005C60ED" w:rsidRDefault="00342A70" w:rsidP="00342A70">
      <w:pPr>
        <w:rPr>
          <w:sz w:val="18"/>
          <w:szCs w:val="18"/>
        </w:rPr>
      </w:pPr>
      <w:r w:rsidRPr="005C60ED">
        <w:rPr>
          <w:sz w:val="18"/>
          <w:szCs w:val="18"/>
        </w:rPr>
        <w:t xml:space="preserve">za projektový management Michaela Hejsková  </w:t>
      </w:r>
    </w:p>
    <w:p w14:paraId="4F600792" w14:textId="5AFB0AF1" w:rsidR="00342A70" w:rsidRDefault="002B4758" w:rsidP="00C84704">
      <w:pPr>
        <w:jc w:val="center"/>
      </w:pPr>
      <w:r>
        <w:rPr>
          <w:noProof/>
          <w:lang w:eastAsia="cs-CZ"/>
        </w:rPr>
        <w:drawing>
          <wp:inline distT="0" distB="0" distL="0" distR="0" wp14:anchorId="39BAA186" wp14:editId="23B1F248">
            <wp:extent cx="3233623" cy="2156460"/>
            <wp:effectExtent l="0" t="0" r="5080" b="0"/>
            <wp:docPr id="1541434765" name="Obrázek 1" descr="Obsah obrázku venku, oblečení, boty, lid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34765" name="Obrázek 1" descr="Obsah obrázku venku, oblečení, boty, lidé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11" cy="218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99E67" w14:textId="67AF5C42" w:rsidR="00342A70" w:rsidRDefault="00BF2F79" w:rsidP="008D0CB3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 wp14:anchorId="46F3E8A6" wp14:editId="67CC4CFA">
            <wp:extent cx="3233353" cy="2156400"/>
            <wp:effectExtent l="0" t="0" r="5715" b="0"/>
            <wp:docPr id="3218233" name="Obrázek 1" descr="Obsah obrázku venku, strom, boty, územ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233" name="Obrázek 1" descr="Obsah obrázku venku, strom, boty, územ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353" cy="21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2A70" w:rsidSect="00FD1087">
      <w:footerReference w:type="default" r:id="rId13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C86E1" w14:textId="77777777" w:rsidR="003B62D5" w:rsidRDefault="003B62D5">
      <w:pPr>
        <w:spacing w:after="0" w:line="240" w:lineRule="auto"/>
      </w:pPr>
      <w:r>
        <w:separator/>
      </w:r>
    </w:p>
  </w:endnote>
  <w:endnote w:type="continuationSeparator" w:id="0">
    <w:p w14:paraId="27B80CDC" w14:textId="77777777" w:rsidR="003B62D5" w:rsidRDefault="003B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F5CCF" w14:textId="77777777" w:rsidR="00FB5BC9" w:rsidRDefault="008D0CB3">
    <w:pPr>
      <w:pStyle w:val="Zpat"/>
    </w:pPr>
    <w:r>
      <w:rPr>
        <w:noProof/>
        <w:lang w:eastAsia="cs-CZ"/>
      </w:rPr>
      <w:drawing>
        <wp:inline distT="0" distB="0" distL="0" distR="0" wp14:anchorId="42731A14" wp14:editId="54BC3F0A">
          <wp:extent cx="1035648" cy="768985"/>
          <wp:effectExtent l="0" t="0" r="0" b="0"/>
          <wp:docPr id="42030144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061" cy="7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t xml:space="preserve">                          </w:t>
    </w:r>
    <w:r>
      <w:rPr>
        <w:noProof/>
        <w:lang w:eastAsia="cs-CZ"/>
      </w:rPr>
      <w:drawing>
        <wp:inline distT="0" distB="0" distL="0" distR="0" wp14:anchorId="54CB514D" wp14:editId="16FADBAE">
          <wp:extent cx="3874923" cy="1333500"/>
          <wp:effectExtent l="0" t="0" r="0" b="0"/>
          <wp:docPr id="54529056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8790" cy="1352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A5FF8" w14:textId="77777777" w:rsidR="003B62D5" w:rsidRDefault="003B62D5">
      <w:pPr>
        <w:spacing w:after="0" w:line="240" w:lineRule="auto"/>
      </w:pPr>
      <w:r>
        <w:separator/>
      </w:r>
    </w:p>
  </w:footnote>
  <w:footnote w:type="continuationSeparator" w:id="0">
    <w:p w14:paraId="7D6DF01B" w14:textId="77777777" w:rsidR="003B62D5" w:rsidRDefault="003B6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73F9D"/>
    <w:multiLevelType w:val="hybridMultilevel"/>
    <w:tmpl w:val="0EA2BC3A"/>
    <w:lvl w:ilvl="0" w:tplc="732030DE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70"/>
    <w:rsid w:val="000D5925"/>
    <w:rsid w:val="001116DF"/>
    <w:rsid w:val="00115B0F"/>
    <w:rsid w:val="00130DC1"/>
    <w:rsid w:val="00207EC1"/>
    <w:rsid w:val="0023478A"/>
    <w:rsid w:val="0027360A"/>
    <w:rsid w:val="002B4758"/>
    <w:rsid w:val="00342A70"/>
    <w:rsid w:val="00351544"/>
    <w:rsid w:val="00370AE4"/>
    <w:rsid w:val="003B62D5"/>
    <w:rsid w:val="003F3696"/>
    <w:rsid w:val="004419BB"/>
    <w:rsid w:val="00482945"/>
    <w:rsid w:val="004A424E"/>
    <w:rsid w:val="004A6E9B"/>
    <w:rsid w:val="004B43D0"/>
    <w:rsid w:val="005842B6"/>
    <w:rsid w:val="005B4430"/>
    <w:rsid w:val="005C60ED"/>
    <w:rsid w:val="006955A5"/>
    <w:rsid w:val="006F7279"/>
    <w:rsid w:val="00782106"/>
    <w:rsid w:val="0082381F"/>
    <w:rsid w:val="00886F40"/>
    <w:rsid w:val="00886FBB"/>
    <w:rsid w:val="008D0CB3"/>
    <w:rsid w:val="008E3B61"/>
    <w:rsid w:val="0090286B"/>
    <w:rsid w:val="0091020E"/>
    <w:rsid w:val="00913253"/>
    <w:rsid w:val="00916A08"/>
    <w:rsid w:val="00954707"/>
    <w:rsid w:val="009A419B"/>
    <w:rsid w:val="009B49FB"/>
    <w:rsid w:val="00AF6FB4"/>
    <w:rsid w:val="00B15B18"/>
    <w:rsid w:val="00B3272F"/>
    <w:rsid w:val="00B82D72"/>
    <w:rsid w:val="00BE417E"/>
    <w:rsid w:val="00BF2F79"/>
    <w:rsid w:val="00C12F1F"/>
    <w:rsid w:val="00C2284B"/>
    <w:rsid w:val="00C84704"/>
    <w:rsid w:val="00CA36DC"/>
    <w:rsid w:val="00CC78BC"/>
    <w:rsid w:val="00D16744"/>
    <w:rsid w:val="00D835EF"/>
    <w:rsid w:val="00EA35BF"/>
    <w:rsid w:val="00EE68D0"/>
    <w:rsid w:val="00F14707"/>
    <w:rsid w:val="00F73A21"/>
    <w:rsid w:val="00FA044A"/>
    <w:rsid w:val="00FB5BC9"/>
    <w:rsid w:val="00FD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A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A70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342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2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2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2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2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2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2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2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2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2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2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2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2A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2A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2A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2A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2A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2A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2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2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42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42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2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42A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2A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42A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2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2A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2A70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42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2A70"/>
    <w:rPr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342A70"/>
    <w:rPr>
      <w:color w:val="467886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4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A70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342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2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2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2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2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2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2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2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2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2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2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2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2A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2A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2A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2A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2A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2A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2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2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42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42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2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42A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2A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42A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2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2A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2A70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42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2A70"/>
    <w:rPr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342A70"/>
    <w:rPr>
      <w:color w:val="467886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4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drmoul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eualbenreuth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rianskolazensko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tiff"/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Hejsková</dc:creator>
  <cp:lastModifiedBy>Jaroslava Peteříková</cp:lastModifiedBy>
  <cp:revision>2</cp:revision>
  <dcterms:created xsi:type="dcterms:W3CDTF">2024-04-22T11:19:00Z</dcterms:created>
  <dcterms:modified xsi:type="dcterms:W3CDTF">2024-04-22T11:19:00Z</dcterms:modified>
</cp:coreProperties>
</file>