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7F9CB" w14:textId="77777777" w:rsidR="00602A63" w:rsidRDefault="00602A63"/>
    <w:p w14:paraId="360D5AD5" w14:textId="77777777" w:rsidR="00927F11" w:rsidRDefault="00B93068" w:rsidP="001B125F">
      <w:pPr>
        <w:jc w:val="center"/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B93068"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Mariánskolázeňsko</w:t>
      </w:r>
      <w:proofErr w:type="spellEnd"/>
      <w:r w:rsidRPr="00B93068"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0E9632C6" w14:textId="77777777" w:rsidR="00927F11" w:rsidRDefault="001B125F" w:rsidP="001B125F">
      <w:pPr>
        <w:jc w:val="center"/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93068"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a </w:t>
      </w:r>
    </w:p>
    <w:p w14:paraId="4D84B363" w14:textId="18B3981D" w:rsidR="00B93068" w:rsidRPr="00B93068" w:rsidRDefault="001B125F" w:rsidP="00927F11">
      <w:pPr>
        <w:jc w:val="center"/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93068"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Spolek ukrajinských přátel</w:t>
      </w:r>
      <w:r w:rsidR="00927F11"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93068" w:rsidRPr="00B93068"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na </w:t>
      </w:r>
      <w:proofErr w:type="spellStart"/>
      <w:r w:rsidR="00B93068" w:rsidRPr="00B93068"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Mariánskolázeňsku</w:t>
      </w:r>
      <w:proofErr w:type="spellEnd"/>
      <w:r w:rsidR="00B93068" w:rsidRPr="00B93068"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B93068" w:rsidRPr="00B93068"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z.s</w:t>
      </w:r>
      <w:proofErr w:type="spellEnd"/>
      <w:r w:rsidR="00B93068" w:rsidRPr="00B93068">
        <w:rPr>
          <w:b/>
          <w:bCs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</w:p>
    <w:p w14:paraId="2C04FA6A" w14:textId="76E2B0A8" w:rsidR="001B125F" w:rsidRPr="001B125F" w:rsidRDefault="00B93068" w:rsidP="001B125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</w:t>
      </w:r>
      <w:r w:rsidR="001B125F" w:rsidRPr="001B125F">
        <w:rPr>
          <w:b/>
          <w:bCs/>
          <w:sz w:val="40"/>
          <w:szCs w:val="40"/>
        </w:rPr>
        <w:t>ás zve na setkání</w:t>
      </w:r>
    </w:p>
    <w:p w14:paraId="56078115" w14:textId="2B248385" w:rsidR="001B125F" w:rsidRPr="001B125F" w:rsidRDefault="00A73BF0" w:rsidP="001B125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 úterý</w:t>
      </w:r>
      <w:r w:rsidR="002F7201">
        <w:rPr>
          <w:b/>
          <w:bCs/>
          <w:sz w:val="40"/>
          <w:szCs w:val="40"/>
        </w:rPr>
        <w:t xml:space="preserve"> </w:t>
      </w:r>
      <w:r w:rsidR="00D17D4F">
        <w:rPr>
          <w:b/>
          <w:bCs/>
          <w:sz w:val="40"/>
          <w:szCs w:val="40"/>
        </w:rPr>
        <w:t>24. 02</w:t>
      </w:r>
      <w:r w:rsidR="001B125F" w:rsidRPr="001B125F">
        <w:rPr>
          <w:b/>
          <w:bCs/>
          <w:sz w:val="40"/>
          <w:szCs w:val="40"/>
        </w:rPr>
        <w:t>.</w:t>
      </w:r>
      <w:r w:rsidR="00B9306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2026</w:t>
      </w:r>
      <w:r w:rsidR="00D17D4F">
        <w:rPr>
          <w:b/>
          <w:bCs/>
          <w:sz w:val="40"/>
          <w:szCs w:val="40"/>
        </w:rPr>
        <w:t xml:space="preserve"> od 16</w:t>
      </w:r>
      <w:r w:rsidR="001B125F" w:rsidRPr="001B125F">
        <w:rPr>
          <w:b/>
          <w:bCs/>
          <w:sz w:val="40"/>
          <w:szCs w:val="40"/>
        </w:rPr>
        <w:t xml:space="preserve"> hodin</w:t>
      </w:r>
    </w:p>
    <w:p w14:paraId="78EFF4E4" w14:textId="56DF0401" w:rsidR="001B125F" w:rsidRPr="001B125F" w:rsidRDefault="00D17D4F" w:rsidP="001B125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Kolonáda Ferdinandův pramen Mariánské Lázně </w:t>
      </w:r>
    </w:p>
    <w:p w14:paraId="2892070A" w14:textId="438A6B27" w:rsidR="00D17D4F" w:rsidRPr="002F7201" w:rsidRDefault="00D17D4F" w:rsidP="00D17D4F">
      <w:pPr>
        <w:rPr>
          <w:b/>
          <w:bCs/>
          <w:color w:val="FF0000"/>
          <w:sz w:val="40"/>
          <w:szCs w:val="40"/>
        </w:rPr>
      </w:pPr>
      <w:r w:rsidRPr="002F7201">
        <w:rPr>
          <w:b/>
          <w:bCs/>
          <w:color w:val="FF0000"/>
          <w:sz w:val="40"/>
          <w:szCs w:val="40"/>
        </w:rPr>
        <w:t xml:space="preserve">                    POCTA OBĚTEM VÁLKY NA UKRAJINĚ </w:t>
      </w:r>
    </w:p>
    <w:p w14:paraId="5F8BEEF5" w14:textId="18170A20" w:rsidR="00A6525B" w:rsidRPr="002F7201" w:rsidRDefault="002F7201" w:rsidP="00D17D4F">
      <w:pPr>
        <w:ind w:left="1416" w:firstLine="708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          </w:t>
      </w:r>
      <w:r w:rsidR="00D17D4F" w:rsidRPr="002F7201">
        <w:rPr>
          <w:b/>
          <w:bCs/>
          <w:color w:val="2F5496" w:themeColor="accent1" w:themeShade="BF"/>
          <w:sz w:val="28"/>
          <w:szCs w:val="28"/>
        </w:rPr>
        <w:t>k</w:t>
      </w:r>
      <w:r w:rsidR="00A73BF0">
        <w:rPr>
          <w:b/>
          <w:bCs/>
          <w:color w:val="2F5496" w:themeColor="accent1" w:themeShade="BF"/>
          <w:sz w:val="28"/>
          <w:szCs w:val="28"/>
        </w:rPr>
        <w:t>e čtvrté</w:t>
      </w:r>
      <w:bookmarkStart w:id="0" w:name="_GoBack"/>
      <w:bookmarkEnd w:id="0"/>
      <w:r w:rsidR="00441AF1">
        <w:rPr>
          <w:b/>
          <w:bCs/>
          <w:color w:val="2F5496" w:themeColor="accent1" w:themeShade="BF"/>
          <w:sz w:val="28"/>
          <w:szCs w:val="28"/>
        </w:rPr>
        <w:t>mu roku</w:t>
      </w:r>
      <w:r w:rsidR="00D17D4F" w:rsidRPr="002F7201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441AF1">
        <w:rPr>
          <w:b/>
          <w:bCs/>
          <w:color w:val="2F5496" w:themeColor="accent1" w:themeShade="BF"/>
          <w:sz w:val="28"/>
          <w:szCs w:val="28"/>
        </w:rPr>
        <w:t>od</w:t>
      </w:r>
      <w:r w:rsidR="00D17D4F" w:rsidRPr="002F7201">
        <w:rPr>
          <w:b/>
          <w:bCs/>
          <w:color w:val="2F5496" w:themeColor="accent1" w:themeShade="BF"/>
          <w:sz w:val="28"/>
          <w:szCs w:val="28"/>
        </w:rPr>
        <w:t> zahájení konfliktu</w:t>
      </w:r>
    </w:p>
    <w:p w14:paraId="068A4B8A" w14:textId="77777777" w:rsidR="00D17D4F" w:rsidRPr="002F7201" w:rsidRDefault="00D17D4F" w:rsidP="00D17D4F">
      <w:pPr>
        <w:rPr>
          <w:b/>
          <w:bCs/>
          <w:color w:val="2F5496" w:themeColor="accent1" w:themeShade="BF"/>
          <w:sz w:val="32"/>
          <w:szCs w:val="32"/>
        </w:rPr>
      </w:pPr>
      <w:r w:rsidRPr="002F7201">
        <w:rPr>
          <w:b/>
          <w:bCs/>
          <w:color w:val="2F5496" w:themeColor="accent1" w:themeShade="BF"/>
          <w:sz w:val="32"/>
          <w:szCs w:val="32"/>
        </w:rPr>
        <w:t xml:space="preserve">Program setkání: </w:t>
      </w:r>
    </w:p>
    <w:p w14:paraId="55C7A162" w14:textId="77777777" w:rsidR="00D17D4F" w:rsidRPr="002F7201" w:rsidRDefault="00D17D4F" w:rsidP="00D17D4F">
      <w:pPr>
        <w:pStyle w:val="Odstavecseseznamem"/>
        <w:numPr>
          <w:ilvl w:val="0"/>
          <w:numId w:val="2"/>
        </w:numPr>
        <w:rPr>
          <w:b/>
          <w:bCs/>
          <w:color w:val="2F5496" w:themeColor="accent1" w:themeShade="BF"/>
          <w:sz w:val="32"/>
          <w:szCs w:val="32"/>
        </w:rPr>
      </w:pPr>
      <w:r w:rsidRPr="002F7201">
        <w:rPr>
          <w:b/>
          <w:bCs/>
          <w:color w:val="2F5496" w:themeColor="accent1" w:themeShade="BF"/>
          <w:sz w:val="32"/>
          <w:szCs w:val="32"/>
        </w:rPr>
        <w:t>Promluva p. farářky Zuzany Kalenské</w:t>
      </w:r>
    </w:p>
    <w:p w14:paraId="75B1BA6D" w14:textId="77777777" w:rsidR="00D17D4F" w:rsidRPr="002F7201" w:rsidRDefault="00D17D4F" w:rsidP="00D17D4F">
      <w:pPr>
        <w:pStyle w:val="Odstavecseseznamem"/>
        <w:numPr>
          <w:ilvl w:val="0"/>
          <w:numId w:val="2"/>
        </w:numPr>
        <w:rPr>
          <w:b/>
          <w:bCs/>
          <w:color w:val="2F5496" w:themeColor="accent1" w:themeShade="BF"/>
          <w:sz w:val="32"/>
          <w:szCs w:val="32"/>
        </w:rPr>
      </w:pPr>
      <w:r w:rsidRPr="002F7201">
        <w:rPr>
          <w:b/>
          <w:bCs/>
          <w:color w:val="2F5496" w:themeColor="accent1" w:themeShade="BF"/>
          <w:sz w:val="32"/>
          <w:szCs w:val="32"/>
        </w:rPr>
        <w:t xml:space="preserve">Recitace vlastní tvorby Oksana </w:t>
      </w:r>
      <w:proofErr w:type="spellStart"/>
      <w:r w:rsidRPr="002F7201">
        <w:rPr>
          <w:b/>
          <w:bCs/>
          <w:color w:val="2F5496" w:themeColor="accent1" w:themeShade="BF"/>
          <w:sz w:val="32"/>
          <w:szCs w:val="32"/>
        </w:rPr>
        <w:t>Zaits</w:t>
      </w:r>
      <w:proofErr w:type="spellEnd"/>
    </w:p>
    <w:p w14:paraId="1230E4B6" w14:textId="5817FBC0" w:rsidR="00D17D4F" w:rsidRPr="002F7201" w:rsidRDefault="002F7201" w:rsidP="00D17D4F">
      <w:pPr>
        <w:pStyle w:val="Odstavecseseznamem"/>
        <w:numPr>
          <w:ilvl w:val="0"/>
          <w:numId w:val="2"/>
        </w:num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Informace</w:t>
      </w:r>
      <w:r w:rsidR="00D17D4F" w:rsidRPr="002F7201">
        <w:rPr>
          <w:b/>
          <w:bCs/>
          <w:color w:val="2F5496" w:themeColor="accent1" w:themeShade="BF"/>
          <w:sz w:val="32"/>
          <w:szCs w:val="32"/>
        </w:rPr>
        <w:t xml:space="preserve"> o možnostech podpory občanům postižených válkou </w:t>
      </w:r>
    </w:p>
    <w:p w14:paraId="3DB2F953" w14:textId="6118C631" w:rsidR="00D17D4F" w:rsidRPr="002F7201" w:rsidRDefault="00D17D4F" w:rsidP="00D17D4F">
      <w:pPr>
        <w:pStyle w:val="Odstavecseseznamem"/>
        <w:numPr>
          <w:ilvl w:val="0"/>
          <w:numId w:val="2"/>
        </w:numPr>
        <w:rPr>
          <w:b/>
          <w:bCs/>
          <w:color w:val="2F5496" w:themeColor="accent1" w:themeShade="BF"/>
          <w:sz w:val="32"/>
          <w:szCs w:val="32"/>
        </w:rPr>
      </w:pPr>
      <w:r w:rsidRPr="002F7201">
        <w:rPr>
          <w:b/>
          <w:bCs/>
          <w:color w:val="2F5496" w:themeColor="accent1" w:themeShade="BF"/>
          <w:sz w:val="32"/>
          <w:szCs w:val="32"/>
        </w:rPr>
        <w:t>Hudební doprovod</w:t>
      </w:r>
    </w:p>
    <w:p w14:paraId="549C8041" w14:textId="77777777" w:rsidR="001B125F" w:rsidRPr="00175B91" w:rsidRDefault="001B125F" w:rsidP="001B125F">
      <w:pPr>
        <w:jc w:val="center"/>
        <w:rPr>
          <w:b/>
          <w:bCs/>
          <w:sz w:val="32"/>
          <w:szCs w:val="32"/>
        </w:rPr>
      </w:pPr>
      <w:r w:rsidRPr="00175B91">
        <w:rPr>
          <w:b/>
          <w:bCs/>
          <w:sz w:val="32"/>
          <w:szCs w:val="32"/>
        </w:rPr>
        <w:t xml:space="preserve">Zveme ukrajinské a české přátelé, těšíme se na setkání </w:t>
      </w:r>
    </w:p>
    <w:p w14:paraId="5ADF6FC2" w14:textId="0EFCFFAE" w:rsidR="00B37815" w:rsidRDefault="00D17D4F" w:rsidP="001B12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 šálkem  teplého čaje. Přijďte s námi zapálit svíčku.</w:t>
      </w:r>
      <w:r w:rsidR="001B125F" w:rsidRPr="00175B91">
        <w:rPr>
          <w:b/>
          <w:bCs/>
          <w:sz w:val="32"/>
          <w:szCs w:val="32"/>
        </w:rPr>
        <w:t xml:space="preserve"> </w:t>
      </w:r>
    </w:p>
    <w:p w14:paraId="193410A8" w14:textId="34270458" w:rsidR="00A6525B" w:rsidRDefault="002F7201" w:rsidP="001B125F">
      <w:pPr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25DD155" wp14:editId="315DC575">
            <wp:simplePos x="0" y="0"/>
            <wp:positionH relativeFrom="column">
              <wp:posOffset>3753862</wp:posOffset>
            </wp:positionH>
            <wp:positionV relativeFrom="paragraph">
              <wp:posOffset>255905</wp:posOffset>
            </wp:positionV>
            <wp:extent cx="1438275" cy="1429560"/>
            <wp:effectExtent l="0" t="0" r="0" b="0"/>
            <wp:wrapTight wrapText="bothSides">
              <wp:wrapPolygon edited="0">
                <wp:start x="0" y="0"/>
                <wp:lineTo x="0" y="21303"/>
                <wp:lineTo x="21171" y="21303"/>
                <wp:lineTo x="211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2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FB5AC" w14:textId="54CAEFA8" w:rsidR="00A6525B" w:rsidRPr="00175B91" w:rsidRDefault="002F7201" w:rsidP="001B125F">
      <w:pPr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47FE2A7" wp14:editId="0C5DFDFB">
            <wp:simplePos x="0" y="0"/>
            <wp:positionH relativeFrom="margin">
              <wp:posOffset>370702</wp:posOffset>
            </wp:positionH>
            <wp:positionV relativeFrom="paragraph">
              <wp:posOffset>42957</wp:posOffset>
            </wp:positionV>
            <wp:extent cx="2179154" cy="864000"/>
            <wp:effectExtent l="0" t="0" r="0" b="0"/>
            <wp:wrapTight wrapText="bothSides">
              <wp:wrapPolygon edited="0">
                <wp:start x="0" y="0"/>
                <wp:lineTo x="0" y="20965"/>
                <wp:lineTo x="21342" y="20965"/>
                <wp:lineTo x="21342" y="0"/>
                <wp:lineTo x="0" y="0"/>
              </wp:wrapPolygon>
            </wp:wrapTight>
            <wp:docPr id="4" name="Obrázek 4" descr="marianskolazensk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anskolazensk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154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A40D8B" w14:textId="44643ED3" w:rsidR="00B37815" w:rsidRDefault="002C288D" w:rsidP="002337F9">
      <w:pPr>
        <w:jc w:val="center"/>
        <w:rPr>
          <w:b/>
          <w:bCs/>
          <w:sz w:val="40"/>
          <w:szCs w:val="40"/>
        </w:rPr>
      </w:pPr>
      <w:r>
        <w:rPr>
          <w:noProof/>
          <w:lang w:eastAsia="cs-CZ"/>
        </w:rPr>
        <w:t xml:space="preserve">                                                 </w:t>
      </w:r>
    </w:p>
    <w:sectPr w:rsidR="00B37815" w:rsidSect="009765FA">
      <w:headerReference w:type="default" r:id="rId9"/>
      <w:footerReference w:type="default" r:id="rId10"/>
      <w:pgSz w:w="11906" w:h="16838"/>
      <w:pgMar w:top="1417" w:right="849" w:bottom="1417" w:left="141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96267" w14:textId="77777777" w:rsidR="003A3073" w:rsidRDefault="003A3073" w:rsidP="002337F9">
      <w:pPr>
        <w:spacing w:after="0" w:line="240" w:lineRule="auto"/>
      </w:pPr>
      <w:r>
        <w:separator/>
      </w:r>
    </w:p>
  </w:endnote>
  <w:endnote w:type="continuationSeparator" w:id="0">
    <w:p w14:paraId="22E92494" w14:textId="77777777" w:rsidR="003A3073" w:rsidRDefault="003A3073" w:rsidP="0023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D7C39" w14:textId="6C5C8740" w:rsidR="00476014" w:rsidRPr="002337F9" w:rsidRDefault="0095041E" w:rsidP="0095041E">
    <w:pPr>
      <w:tabs>
        <w:tab w:val="center" w:pos="4536"/>
        <w:tab w:val="center" w:pos="4820"/>
        <w:tab w:val="left" w:pos="7680"/>
        <w:tab w:val="right" w:pos="9072"/>
      </w:tabs>
      <w:spacing w:after="0" w:line="240" w:lineRule="auto"/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</w:pP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ab/>
      <w:t>Projekt je spolufinancován z </w:t>
    </w:r>
    <w:r w:rsidR="00CD3E33"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>projektů</w:t>
    </w: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 xml:space="preserve"> MV ČR a UNHCR</w:t>
    </w:r>
    <w:r>
      <w:rPr>
        <w:rFonts w:ascii="Times New Roman" w:eastAsiaTheme="minorEastAsia" w:hAnsi="Times New Roman" w:cs="Times New Roman"/>
        <w:kern w:val="0"/>
        <w:sz w:val="24"/>
        <w:szCs w:val="24"/>
        <w:lang w:eastAsia="cs-CZ"/>
        <w14:ligatures w14:val="none"/>
      </w:rPr>
      <w:tab/>
    </w:r>
  </w:p>
  <w:p w14:paraId="5CA343A8" w14:textId="77777777" w:rsidR="002337F9" w:rsidRDefault="002337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BACC3" w14:textId="77777777" w:rsidR="003A3073" w:rsidRDefault="003A3073" w:rsidP="002337F9">
      <w:pPr>
        <w:spacing w:after="0" w:line="240" w:lineRule="auto"/>
      </w:pPr>
      <w:r>
        <w:separator/>
      </w:r>
    </w:p>
  </w:footnote>
  <w:footnote w:type="continuationSeparator" w:id="0">
    <w:p w14:paraId="7814F119" w14:textId="77777777" w:rsidR="003A3073" w:rsidRDefault="003A3073" w:rsidP="0023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7963D" w14:textId="77777777" w:rsidR="00022289" w:rsidRPr="00022289" w:rsidRDefault="002337F9" w:rsidP="00022289">
    <w:pPr>
      <w:pStyle w:val="Normlnweb"/>
      <w:rPr>
        <w:rFonts w:eastAsia="Times New Roman"/>
        <w:kern w:val="0"/>
        <w:lang w:eastAsia="cs-CZ"/>
        <w14:ligatures w14:val="none"/>
      </w:rPr>
    </w:pPr>
    <w:r>
      <w:t xml:space="preserve">   </w:t>
    </w:r>
    <w:r w:rsidR="00022289">
      <w:rPr>
        <w:noProof/>
        <w:lang w:eastAsia="cs-CZ"/>
      </w:rPr>
      <w:drawing>
        <wp:inline distT="0" distB="0" distL="0" distR="0" wp14:anchorId="5521AD18" wp14:editId="5A0CF59E">
          <wp:extent cx="2242288" cy="612000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288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="00022289" w:rsidRPr="00022289">
      <w:rPr>
        <w:rFonts w:eastAsia="Times New Roman"/>
        <w:noProof/>
        <w:kern w:val="0"/>
        <w:lang w:eastAsia="cs-CZ"/>
      </w:rPr>
      <w:drawing>
        <wp:inline distT="0" distB="0" distL="0" distR="0" wp14:anchorId="32FB6659" wp14:editId="49CDAD3B">
          <wp:extent cx="3152775" cy="1261635"/>
          <wp:effectExtent l="0" t="0" r="0" b="0"/>
          <wp:docPr id="3" name="obrázek 4" descr="\\nas_region\cizkova\MVČR_Ukrajina_2024\Realizace\Publicita\JPG format\Horizontal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nas_region\cizkova\MVČR_Ukrajina_2024\Realizace\Publicita\JPG format\Horizontal bl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9545" cy="1264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6F1BF" w14:textId="3D3F1858" w:rsidR="00022289" w:rsidRPr="00022289" w:rsidRDefault="00022289" w:rsidP="00022289">
    <w:pPr>
      <w:pStyle w:val="Zhlav"/>
      <w:tabs>
        <w:tab w:val="left" w:pos="7464"/>
      </w:tabs>
    </w:pPr>
    <w:r w:rsidRPr="00022289">
      <w:t xml:space="preserve"> </w:t>
    </w:r>
  </w:p>
  <w:p w14:paraId="3C4902A4" w14:textId="38DAABDE" w:rsidR="002337F9" w:rsidRDefault="002337F9" w:rsidP="002337F9">
    <w:pPr>
      <w:pStyle w:val="Zhlav"/>
      <w:tabs>
        <w:tab w:val="clear" w:pos="9072"/>
        <w:tab w:val="left" w:pos="7464"/>
      </w:tabs>
    </w:pPr>
    <w:r>
      <w:t xml:space="preserve">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0286F"/>
    <w:multiLevelType w:val="hybridMultilevel"/>
    <w:tmpl w:val="899E1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C0991"/>
    <w:multiLevelType w:val="hybridMultilevel"/>
    <w:tmpl w:val="0F465C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F9"/>
    <w:rsid w:val="00022289"/>
    <w:rsid w:val="00163776"/>
    <w:rsid w:val="00174D99"/>
    <w:rsid w:val="00175B91"/>
    <w:rsid w:val="001B125F"/>
    <w:rsid w:val="002337F9"/>
    <w:rsid w:val="00236E1C"/>
    <w:rsid w:val="002C288D"/>
    <w:rsid w:val="002E4F80"/>
    <w:rsid w:val="002F7201"/>
    <w:rsid w:val="003A3073"/>
    <w:rsid w:val="00441AF1"/>
    <w:rsid w:val="004528C2"/>
    <w:rsid w:val="00476014"/>
    <w:rsid w:val="00565FF4"/>
    <w:rsid w:val="00602A63"/>
    <w:rsid w:val="00652101"/>
    <w:rsid w:val="008160C7"/>
    <w:rsid w:val="008875B8"/>
    <w:rsid w:val="00927F11"/>
    <w:rsid w:val="0095041E"/>
    <w:rsid w:val="009765FA"/>
    <w:rsid w:val="00A017ED"/>
    <w:rsid w:val="00A6525B"/>
    <w:rsid w:val="00A73BF0"/>
    <w:rsid w:val="00A96130"/>
    <w:rsid w:val="00B36596"/>
    <w:rsid w:val="00B37815"/>
    <w:rsid w:val="00B93068"/>
    <w:rsid w:val="00CD3E33"/>
    <w:rsid w:val="00D17D4F"/>
    <w:rsid w:val="00DA7D0F"/>
    <w:rsid w:val="00DD59A2"/>
    <w:rsid w:val="00EB6550"/>
    <w:rsid w:val="00F4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347CE"/>
  <w15:docId w15:val="{ED16FBC5-63CB-4562-A6DF-9B63F7F2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7F9"/>
  </w:style>
  <w:style w:type="paragraph" w:styleId="Zpat">
    <w:name w:val="footer"/>
    <w:basedOn w:val="Normln"/>
    <w:link w:val="ZpatChar"/>
    <w:uiPriority w:val="99"/>
    <w:unhideWhenUsed/>
    <w:rsid w:val="0023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7F9"/>
  </w:style>
  <w:style w:type="paragraph" w:styleId="Textbubliny">
    <w:name w:val="Balloon Text"/>
    <w:basedOn w:val="Normln"/>
    <w:link w:val="TextbublinyChar"/>
    <w:uiPriority w:val="99"/>
    <w:semiHidden/>
    <w:unhideWhenUsed/>
    <w:rsid w:val="00DD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9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22289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Jungová</dc:creator>
  <cp:lastModifiedBy>Účet Microsoft</cp:lastModifiedBy>
  <cp:revision>5</cp:revision>
  <cp:lastPrinted>2025-02-11T11:16:00Z</cp:lastPrinted>
  <dcterms:created xsi:type="dcterms:W3CDTF">2025-02-04T13:22:00Z</dcterms:created>
  <dcterms:modified xsi:type="dcterms:W3CDTF">2026-02-03T11:50:00Z</dcterms:modified>
</cp:coreProperties>
</file>