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Protokol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z jednání </w:t>
      </w:r>
      <w:r>
        <w:rPr>
          <w:rFonts w:asciiTheme="minorHAnsi" w:hAnsiTheme="minorHAnsi" w:cs="Arial"/>
          <w:b/>
          <w:sz w:val="26"/>
          <w:szCs w:val="26"/>
          <w:lang w:val="cs-CZ"/>
        </w:rPr>
        <w:t>- wor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k</w:t>
      </w:r>
      <w:r>
        <w:rPr>
          <w:rFonts w:asciiTheme="minorHAnsi" w:hAnsiTheme="minorHAnsi" w:cs="Arial"/>
          <w:b/>
          <w:sz w:val="26"/>
          <w:szCs w:val="26"/>
          <w:lang w:val="cs-CZ"/>
        </w:rPr>
        <w:t>s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hopu Dobrovolného svazku obcí </w:t>
      </w:r>
      <w:proofErr w:type="spellStart"/>
      <w:r w:rsidRPr="00914C71">
        <w:rPr>
          <w:rFonts w:asciiTheme="minorHAnsi" w:hAnsiTheme="minorHAnsi" w:cs="Arial"/>
          <w:b/>
          <w:sz w:val="26"/>
          <w:szCs w:val="26"/>
          <w:lang w:val="cs-CZ"/>
        </w:rPr>
        <w:t>Mariánskolázeňsko</w:t>
      </w:r>
      <w:proofErr w:type="spellEnd"/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 „</w:t>
      </w:r>
      <w:r w:rsidR="00593610">
        <w:rPr>
          <w:rFonts w:asciiTheme="minorHAnsi" w:hAnsiTheme="minorHAnsi" w:cs="Arial"/>
          <w:b/>
          <w:sz w:val="26"/>
          <w:szCs w:val="26"/>
          <w:lang w:val="cs-CZ"/>
        </w:rPr>
        <w:t>Cyklistické odpoledne</w:t>
      </w: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“ v rámci projektu Clara III: Rozvoj společné partnerské spolupráce veřejné správy v česko-bavorském regionu</w:t>
      </w: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Dne: </w:t>
      </w:r>
    </w:p>
    <w:p w:rsidR="00914C71" w:rsidRPr="00914C71" w:rsidRDefault="00593610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5</w:t>
      </w:r>
      <w:r w:rsidR="00914C71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>
        <w:rPr>
          <w:rFonts w:asciiTheme="minorHAnsi" w:hAnsiTheme="minorHAnsi" w:cs="Arial"/>
          <w:sz w:val="26"/>
          <w:szCs w:val="26"/>
          <w:lang w:val="cs-CZ"/>
        </w:rPr>
        <w:t>5</w:t>
      </w:r>
      <w:r w:rsidR="00914C71">
        <w:rPr>
          <w:rFonts w:asciiTheme="minorHAnsi" w:hAnsiTheme="minorHAnsi" w:cs="Arial"/>
          <w:sz w:val="26"/>
          <w:szCs w:val="26"/>
          <w:lang w:val="cs-CZ"/>
        </w:rPr>
        <w:t>. 2018 od 1</w:t>
      </w:r>
      <w:r>
        <w:rPr>
          <w:rFonts w:asciiTheme="minorHAnsi" w:hAnsiTheme="minorHAnsi" w:cs="Arial"/>
          <w:sz w:val="26"/>
          <w:szCs w:val="26"/>
          <w:lang w:val="cs-CZ"/>
        </w:rPr>
        <w:t>3</w:t>
      </w:r>
      <w:r w:rsidR="00914C71">
        <w:rPr>
          <w:rFonts w:asciiTheme="minorHAnsi" w:hAnsiTheme="minorHAnsi" w:cs="Arial"/>
          <w:sz w:val="26"/>
          <w:szCs w:val="26"/>
          <w:lang w:val="cs-CZ"/>
        </w:rPr>
        <w:t>:0</w:t>
      </w:r>
      <w:r w:rsidR="00914C71" w:rsidRPr="00914C71">
        <w:rPr>
          <w:rFonts w:asciiTheme="minorHAnsi" w:hAnsiTheme="minorHAnsi" w:cs="Arial"/>
          <w:sz w:val="26"/>
          <w:szCs w:val="26"/>
          <w:lang w:val="cs-CZ"/>
        </w:rPr>
        <w:t xml:space="preserve">0 hodin </w:t>
      </w:r>
      <w:r w:rsidR="00914C71">
        <w:rPr>
          <w:rFonts w:asciiTheme="minorHAnsi" w:hAnsiTheme="minorHAnsi" w:cs="Arial"/>
          <w:sz w:val="26"/>
          <w:szCs w:val="26"/>
          <w:lang w:val="cs-CZ"/>
        </w:rPr>
        <w:t xml:space="preserve">na </w:t>
      </w:r>
      <w:r>
        <w:rPr>
          <w:rFonts w:asciiTheme="minorHAnsi" w:hAnsiTheme="minorHAnsi" w:cs="Arial"/>
          <w:sz w:val="26"/>
          <w:szCs w:val="26"/>
          <w:lang w:val="cs-CZ"/>
        </w:rPr>
        <w:t>prostranství kolem Prelátova pramene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Přítomni: </w:t>
      </w:r>
    </w:p>
    <w:p w:rsidR="00914C71" w:rsidRPr="00914C71" w:rsidRDefault="00593610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Účastníci akce „Cyklistické odpoledne“ – akce byla veřejná, nebyla pořizována prezenční listina, pořízena pouze fotodokumentace</w:t>
      </w:r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. Děti </w:t>
      </w:r>
      <w:r w:rsidR="00FF5BCE">
        <w:rPr>
          <w:rFonts w:asciiTheme="minorHAnsi" w:hAnsiTheme="minorHAnsi" w:cs="Arial"/>
          <w:sz w:val="26"/>
          <w:szCs w:val="26"/>
          <w:lang w:val="cs-CZ"/>
        </w:rPr>
        <w:t>se</w:t>
      </w:r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 dobrovolně podepisovaly na výkresy.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Program: </w:t>
      </w:r>
    </w:p>
    <w:p w:rsidR="004D1434" w:rsidRDefault="004D1434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Propagace projektu Clara III</w:t>
      </w:r>
    </w:p>
    <w:p w:rsidR="00593610" w:rsidRDefault="0059361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Zábavné doplňovačky a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dokreslovačky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pro děti, čtení a hledání v mapě </w:t>
      </w:r>
    </w:p>
    <w:p w:rsidR="00593610" w:rsidRDefault="0059361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Získávání nápadů dětí na doplnění cyklostezek </w:t>
      </w:r>
    </w:p>
    <w:p w:rsidR="00593610" w:rsidRDefault="0059361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Získávání – vytipovávání nebezpečných míst na cyklotrasách z pohledu dospělých</w:t>
      </w:r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 formou řízeného otevřeného rozhovoru</w:t>
      </w:r>
    </w:p>
    <w:p w:rsidR="00593610" w:rsidRDefault="0059361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Získávání požadavků na rozšíření cyklostezek a cyklotras</w:t>
      </w:r>
    </w:p>
    <w:p w:rsidR="00593610" w:rsidRDefault="00593610" w:rsidP="00FF5BCE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0A1AAC" w:rsidRDefault="000A1AAC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V sobotu 5. 5. 2018 pořádala Městská policie Mariánské Lázně akci „Cyklistické odpoledne v Mariánských Lázních“, jejímž cílem byla osvěta a vyzkoušení si praktických dovedností v oblasti </w:t>
      </w:r>
      <w:proofErr w:type="spellStart"/>
      <w:r w:rsidRPr="000A1AAC">
        <w:rPr>
          <w:rFonts w:asciiTheme="minorHAnsi" w:hAnsiTheme="minorHAnsi" w:cs="Arial"/>
          <w:sz w:val="26"/>
          <w:szCs w:val="26"/>
          <w:lang w:val="cs-CZ"/>
        </w:rPr>
        <w:t>cyklodopravy</w:t>
      </w:r>
      <w:proofErr w:type="spellEnd"/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 (zopakování a upřesnění výbavy jízdních kol, připomenutí pravidel silničního provozu při jízdě na kole, jízda zručnosti, zopakování a prohloubení znalostí při poskytování první pomoci, podpora rozvoje cyklistiky). Připraveno bylo 6 stanovišť na trase vedoucí od sportovního areálu Viktoria až k Prelátovu prameni. </w:t>
      </w:r>
    </w:p>
    <w:p w:rsidR="00FF5BCE" w:rsidRDefault="00FF5BCE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0A1AAC" w:rsidRDefault="000A1AAC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Na stanovišti č. 6 jsme měli za dobrovolný svazek obcí Mariánskolázeňsko připraven program pro děti i dospělé. Děti dokreslovaly nedokreslený obrázek jízdního kola </w:t>
      </w:r>
      <w:r w:rsidR="00FF5BCE">
        <w:rPr>
          <w:rFonts w:asciiTheme="minorHAnsi" w:hAnsiTheme="minorHAnsi" w:cs="Arial"/>
          <w:sz w:val="26"/>
          <w:szCs w:val="26"/>
          <w:lang w:val="cs-CZ"/>
        </w:rPr>
        <w:br/>
      </w: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a jeho povinnou výbavu, ptali jsme se jich na nápady ohledně cyklostezek a také jsme je čtením z mapy zkoušeli, zda ví, kde jsou a odkud vyjížděli. S dospělými jsme diskutovali jejich zkušenosti ohledně vytipování nebezpečných míst na cyklotrasách </w:t>
      </w:r>
      <w:r w:rsidRPr="000A1AAC">
        <w:rPr>
          <w:rFonts w:asciiTheme="minorHAnsi" w:hAnsiTheme="minorHAnsi" w:cs="Arial"/>
          <w:sz w:val="26"/>
          <w:szCs w:val="26"/>
          <w:lang w:val="cs-CZ"/>
        </w:rPr>
        <w:br/>
        <w:t xml:space="preserve">a také se ptali na jejich požadavky ohledně rozšíření cyklostezek a cyklotras. </w:t>
      </w:r>
    </w:p>
    <w:p w:rsidR="000A1AAC" w:rsidRDefault="000A1AAC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0A1AAC" w:rsidRPr="000A1AAC" w:rsidRDefault="005612B0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P</w:t>
      </w:r>
      <w:r w:rsidR="000A1AAC" w:rsidRPr="000A1AAC">
        <w:rPr>
          <w:rFonts w:asciiTheme="minorHAnsi" w:hAnsiTheme="minorHAnsi" w:cs="Arial"/>
          <w:sz w:val="26"/>
          <w:szCs w:val="26"/>
          <w:lang w:val="cs-CZ"/>
        </w:rPr>
        <w:t>očet účastníků byl celkem vysoký, okolo 70 cyklistů</w:t>
      </w:r>
      <w:r w:rsidR="00CC3670">
        <w:rPr>
          <w:rFonts w:asciiTheme="minorHAnsi" w:hAnsiTheme="minorHAnsi" w:cs="Arial"/>
          <w:sz w:val="26"/>
          <w:szCs w:val="26"/>
          <w:lang w:val="cs-CZ"/>
        </w:rPr>
        <w:t xml:space="preserve"> (děti + dospěl</w:t>
      </w:r>
      <w:r w:rsidR="00FF5BCE">
        <w:rPr>
          <w:rFonts w:asciiTheme="minorHAnsi" w:hAnsiTheme="minorHAnsi" w:cs="Arial"/>
          <w:sz w:val="26"/>
          <w:szCs w:val="26"/>
          <w:lang w:val="cs-CZ"/>
        </w:rPr>
        <w:t>í</w:t>
      </w:r>
      <w:r w:rsidR="00CC3670">
        <w:rPr>
          <w:rFonts w:asciiTheme="minorHAnsi" w:hAnsiTheme="minorHAnsi" w:cs="Arial"/>
          <w:sz w:val="26"/>
          <w:szCs w:val="26"/>
          <w:lang w:val="cs-CZ"/>
        </w:rPr>
        <w:t xml:space="preserve">, od 13:00 </w:t>
      </w:r>
      <w:r w:rsidR="00FF5BCE">
        <w:rPr>
          <w:rFonts w:asciiTheme="minorHAnsi" w:hAnsiTheme="minorHAnsi" w:cs="Arial"/>
          <w:sz w:val="26"/>
          <w:szCs w:val="26"/>
          <w:lang w:val="cs-CZ"/>
        </w:rPr>
        <w:br/>
      </w:r>
      <w:r w:rsidR="00CC3670">
        <w:rPr>
          <w:rFonts w:asciiTheme="minorHAnsi" w:hAnsiTheme="minorHAnsi" w:cs="Arial"/>
          <w:sz w:val="26"/>
          <w:szCs w:val="26"/>
          <w:lang w:val="cs-CZ"/>
        </w:rPr>
        <w:t>do 17:00)</w:t>
      </w:r>
      <w:r w:rsidR="000A1AAC" w:rsidRPr="000A1AAC">
        <w:rPr>
          <w:rFonts w:asciiTheme="minorHAnsi" w:hAnsiTheme="minorHAnsi" w:cs="Arial"/>
          <w:sz w:val="26"/>
          <w:szCs w:val="26"/>
          <w:lang w:val="cs-CZ"/>
        </w:rPr>
        <w:t xml:space="preserve">.  </w:t>
      </w:r>
    </w:p>
    <w:p w:rsidR="00FF5BCE" w:rsidRDefault="00FF5BCE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0A1AAC" w:rsidRDefault="000A1AAC" w:rsidP="00FF5BCE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 w:rsidRPr="000A1AAC">
        <w:rPr>
          <w:rFonts w:asciiTheme="minorHAnsi" w:hAnsiTheme="minorHAnsi" w:cs="Arial"/>
          <w:sz w:val="26"/>
          <w:szCs w:val="26"/>
          <w:lang w:val="cs-CZ"/>
        </w:rPr>
        <w:t>Na naše stanoviště zavítali i náhodní kolemjdoucí (pěší turisté i kolem jedoucí cyklisté</w:t>
      </w:r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 z jiných českých krajů</w:t>
      </w:r>
      <w:r w:rsidRPr="000A1AAC">
        <w:rPr>
          <w:rFonts w:asciiTheme="minorHAnsi" w:hAnsiTheme="minorHAnsi" w:cs="Arial"/>
          <w:sz w:val="26"/>
          <w:szCs w:val="26"/>
          <w:lang w:val="cs-CZ"/>
        </w:rPr>
        <w:t>), kteří se ochotně a s velkým zájmem zapojili</w:t>
      </w:r>
      <w:r w:rsidR="005612B0">
        <w:rPr>
          <w:rFonts w:asciiTheme="minorHAnsi" w:hAnsiTheme="minorHAnsi" w:cs="Arial"/>
          <w:sz w:val="26"/>
          <w:szCs w:val="26"/>
          <w:lang w:val="cs-CZ"/>
        </w:rPr>
        <w:t>.</w:t>
      </w: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 </w:t>
      </w:r>
    </w:p>
    <w:p w:rsidR="00D779CD" w:rsidRDefault="00D779CD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0A1AAC" w:rsidRDefault="000A1AAC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5612B0" w:rsidRDefault="004524D2" w:rsidP="000A1AAC">
      <w:pPr>
        <w:pStyle w:val="Zhlav"/>
        <w:rPr>
          <w:rFonts w:asciiTheme="minorHAnsi" w:hAnsiTheme="minorHAnsi" w:cs="Arial"/>
          <w:sz w:val="26"/>
          <w:szCs w:val="26"/>
          <w:u w:val="single"/>
          <w:lang w:val="cs-CZ"/>
        </w:rPr>
      </w:pPr>
      <w:r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>Nejčastěji se objevující</w:t>
      </w:r>
      <w:r w:rsidR="005612B0"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 xml:space="preserve"> náměty</w:t>
      </w:r>
      <w:r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 xml:space="preserve"> – nápady pro cyklostezku</w:t>
      </w:r>
      <w:r w:rsidR="005612B0"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 xml:space="preserve">: </w:t>
      </w:r>
    </w:p>
    <w:p w:rsidR="004D1434" w:rsidRPr="00FF5BCE" w:rsidRDefault="004D1434" w:rsidP="000A1AAC">
      <w:pPr>
        <w:pStyle w:val="Zhlav"/>
        <w:rPr>
          <w:rFonts w:asciiTheme="minorHAnsi" w:hAnsiTheme="minorHAnsi" w:cs="Arial"/>
          <w:sz w:val="26"/>
          <w:szCs w:val="26"/>
          <w:u w:val="single"/>
          <w:lang w:val="cs-CZ"/>
        </w:rPr>
      </w:pPr>
    </w:p>
    <w:p w:rsidR="005612B0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vodní prvky na odpočívadlech </w:t>
      </w:r>
    </w:p>
    <w:p w:rsidR="004524D2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prvky na stabilitu </w:t>
      </w:r>
    </w:p>
    <w:p w:rsidR="004524D2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oživení odpočívadel obecně (teď jsou nudná – stůl s lavicí a odpadkový koš…děti nechtějí při zastavení sedět, ale strávený čas využít aktivně)</w:t>
      </w:r>
    </w:p>
    <w:p w:rsidR="004524D2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lanové prvky </w:t>
      </w:r>
    </w:p>
    <w:p w:rsidR="004524D2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fitness prvky – na protažení </w:t>
      </w:r>
    </w:p>
    <w:p w:rsidR="004524D2" w:rsidRDefault="004524D2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stánek s občerstvením</w:t>
      </w:r>
    </w:p>
    <w:p w:rsidR="004524D2" w:rsidRDefault="004524D2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580779" w:rsidRDefault="004524D2">
      <w:pPr>
        <w:pStyle w:val="Zhlav"/>
        <w:rPr>
          <w:rFonts w:asciiTheme="minorHAnsi" w:hAnsiTheme="minorHAnsi" w:cs="Arial"/>
          <w:sz w:val="26"/>
          <w:szCs w:val="26"/>
          <w:u w:val="single"/>
          <w:lang w:val="cs-CZ"/>
        </w:rPr>
      </w:pPr>
      <w:r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 xml:space="preserve">Kritické úseky a úseky, </w:t>
      </w:r>
      <w:r w:rsidR="00580779" w:rsidRPr="00FF5BCE">
        <w:rPr>
          <w:rFonts w:asciiTheme="minorHAnsi" w:hAnsiTheme="minorHAnsi" w:cs="Arial"/>
          <w:sz w:val="26"/>
          <w:szCs w:val="26"/>
          <w:u w:val="single"/>
          <w:lang w:val="cs-CZ"/>
        </w:rPr>
        <w:t xml:space="preserve">které by měly být doplněny – opraveny </w:t>
      </w:r>
    </w:p>
    <w:p w:rsidR="004D1434" w:rsidRPr="00FF5BCE" w:rsidRDefault="004D1434">
      <w:pPr>
        <w:pStyle w:val="Zhlav"/>
        <w:rPr>
          <w:rFonts w:asciiTheme="minorHAnsi" w:hAnsiTheme="minorHAnsi" w:cs="Arial"/>
          <w:sz w:val="26"/>
          <w:szCs w:val="26"/>
          <w:u w:val="single"/>
          <w:lang w:val="cs-CZ"/>
        </w:rPr>
      </w:pPr>
    </w:p>
    <w:p w:rsidR="004524D2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Mar. Lázně : Chebská křižovatka - město</w:t>
      </w:r>
      <w:r w:rsidR="004524D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>
        <w:rPr>
          <w:rFonts w:asciiTheme="minorHAnsi" w:hAnsiTheme="minorHAnsi" w:cs="Arial"/>
          <w:sz w:val="26"/>
          <w:szCs w:val="26"/>
          <w:lang w:val="cs-CZ"/>
        </w:rPr>
        <w:t>(vyřešit trasu pro cyklisty, nyní špatný stav, na kolonádu se člověk na kole ani nedostane, musí po silnici – s dětmi nevhodné…)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Lázně: od Viktorky nahoru do města (také nevyhovující stav) 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Lázně: Anglická ulice a výše (pouze stezka pro pěší,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chybí) 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Lázně: tenisové kurty – </w:t>
      </w:r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hotel </w:t>
      </w:r>
      <w:proofErr w:type="spellStart"/>
      <w:r w:rsidR="004D1434">
        <w:rPr>
          <w:rFonts w:asciiTheme="minorHAnsi" w:hAnsiTheme="minorHAnsi" w:cs="Arial"/>
          <w:sz w:val="26"/>
          <w:szCs w:val="26"/>
          <w:lang w:val="cs-CZ"/>
        </w:rPr>
        <w:t>C</w:t>
      </w:r>
      <w:r>
        <w:rPr>
          <w:rFonts w:asciiTheme="minorHAnsi" w:hAnsiTheme="minorHAnsi" w:cs="Arial"/>
          <w:sz w:val="26"/>
          <w:szCs w:val="26"/>
          <w:lang w:val="cs-CZ"/>
        </w:rPr>
        <w:t>ristal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(využít horní cestu, která je nyní </w:t>
      </w:r>
      <w:r w:rsidR="00FF5BCE">
        <w:rPr>
          <w:rFonts w:asciiTheme="minorHAnsi" w:hAnsiTheme="minorHAnsi" w:cs="Arial"/>
          <w:sz w:val="26"/>
          <w:szCs w:val="26"/>
          <w:lang w:val="cs-CZ"/>
        </w:rPr>
        <w:br/>
      </w:r>
      <w:r>
        <w:rPr>
          <w:rFonts w:asciiTheme="minorHAnsi" w:hAnsiTheme="minorHAnsi" w:cs="Arial"/>
          <w:sz w:val="26"/>
          <w:szCs w:val="26"/>
          <w:lang w:val="cs-CZ"/>
        </w:rPr>
        <w:t xml:space="preserve">pro pěší – mohla by být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a spodní nechat pro pěší)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Mar. Lázně - Hamrníky (již přes celé Hamrníky se musí také pouze po silnici )- Drmoul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Velká Hleďsebe – Drmoul (podél obchvatu)</w:t>
      </w:r>
    </w:p>
    <w:p w:rsidR="00580779" w:rsidRDefault="00580779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Drmoul – Mar. Lázně - Stavební mlýn (současná cesta v hodně špatném stavu – skoro se neprojede)</w:t>
      </w:r>
    </w:p>
    <w:p w:rsidR="005612B0" w:rsidRDefault="00F0759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 - Ferdinandův – Rudolfův pramen (nyní přes parky, kde chodí spoustu lidí, cyklisté jezdí hodně rychle =) nevyhovující stav) – možnost odklonit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nad stáčírnou – pod zahrádkami a dále </w:t>
      </w:r>
    </w:p>
    <w:p w:rsidR="00F07590" w:rsidRDefault="00F0759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 – chybí pruh pro cyklisty na Anglické </w:t>
      </w:r>
      <w:r w:rsidR="004D1434">
        <w:rPr>
          <w:rFonts w:asciiTheme="minorHAnsi" w:hAnsiTheme="minorHAnsi" w:cs="Arial"/>
          <w:sz w:val="26"/>
          <w:szCs w:val="26"/>
          <w:lang w:val="cs-CZ"/>
        </w:rPr>
        <w:t>ul.</w:t>
      </w:r>
    </w:p>
    <w:p w:rsidR="00F07590" w:rsidRDefault="00F0759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 – Skláře =) úplně chybí pro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>, nyní hodně nebezpečný úsek (varianta – skrz areál ČOV v Chotěnově)</w:t>
      </w:r>
    </w:p>
    <w:p w:rsidR="00F07590" w:rsidRDefault="00F07590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 – Chodová Planá =) současný stav nevyhovující </w:t>
      </w:r>
    </w:p>
    <w:p w:rsidR="00564201" w:rsidRDefault="00564201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Mar. Lázně – kolem Medvědího pramene (hodně frekventovaný úsek – nevyhovující stav) – chybí propojení na Valy </w:t>
      </w:r>
    </w:p>
    <w:p w:rsidR="00564201" w:rsidRDefault="00564201" w:rsidP="00FF5BCE">
      <w:pPr>
        <w:pStyle w:val="Zhlav"/>
        <w:numPr>
          <w:ilvl w:val="0"/>
          <w:numId w:val="4"/>
        </w:numPr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Mar. Lázně – cesta z Panských polí na nádraží (nevyhovující stav)</w:t>
      </w:r>
    </w:p>
    <w:p w:rsidR="00F07590" w:rsidRDefault="00F07590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0A1AAC" w:rsidRPr="000A1AAC" w:rsidRDefault="000A1AAC" w:rsidP="000A1AAC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5612B0">
        <w:rPr>
          <w:rFonts w:asciiTheme="minorHAnsi" w:hAnsiTheme="minorHAnsi" w:cs="Arial"/>
          <w:sz w:val="26"/>
          <w:szCs w:val="26"/>
          <w:lang w:val="cs-CZ"/>
        </w:rPr>
        <w:t>Sesbírané náměty</w:t>
      </w:r>
      <w:r w:rsidR="005612B0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jsou zajímavé a budeme z nich čerpat při další práci, ať už přímo v rámci realizace projektu Clara III., tak i v dalších připravovaných projektech </w:t>
      </w:r>
      <w:r w:rsidRPr="000A1AAC">
        <w:rPr>
          <w:rFonts w:asciiTheme="minorHAnsi" w:hAnsiTheme="minorHAnsi" w:cs="Arial"/>
          <w:sz w:val="26"/>
          <w:szCs w:val="26"/>
          <w:lang w:val="cs-CZ"/>
        </w:rPr>
        <w:br/>
        <w:t xml:space="preserve">a </w:t>
      </w:r>
      <w:r w:rsidR="00F07590">
        <w:rPr>
          <w:rFonts w:asciiTheme="minorHAnsi" w:hAnsiTheme="minorHAnsi" w:cs="Arial"/>
          <w:sz w:val="26"/>
          <w:szCs w:val="26"/>
          <w:lang w:val="cs-CZ"/>
        </w:rPr>
        <w:t xml:space="preserve">při </w:t>
      </w:r>
      <w:r w:rsidRPr="000A1AAC">
        <w:rPr>
          <w:rFonts w:asciiTheme="minorHAnsi" w:hAnsiTheme="minorHAnsi" w:cs="Arial"/>
          <w:sz w:val="26"/>
          <w:szCs w:val="26"/>
          <w:lang w:val="cs-CZ"/>
        </w:rPr>
        <w:t xml:space="preserve">potřebných jednáních. </w:t>
      </w:r>
      <w:r w:rsidR="004D1434">
        <w:rPr>
          <w:rFonts w:asciiTheme="minorHAnsi" w:hAnsiTheme="minorHAnsi" w:cs="Arial"/>
          <w:sz w:val="26"/>
          <w:szCs w:val="26"/>
          <w:lang w:val="cs-CZ"/>
        </w:rPr>
        <w:br/>
        <w:t xml:space="preserve">Na akci nás překvapilo, že hodně lidí vnímalo pozitivně aktivity Svazku a dalších subjektů v oblasti </w:t>
      </w:r>
      <w:proofErr w:type="spellStart"/>
      <w:r w:rsidR="004D1434">
        <w:rPr>
          <w:rFonts w:asciiTheme="minorHAnsi" w:hAnsiTheme="minorHAnsi" w:cs="Arial"/>
          <w:sz w:val="26"/>
          <w:szCs w:val="26"/>
          <w:lang w:val="cs-CZ"/>
        </w:rPr>
        <w:t>cyklodopravy</w:t>
      </w:r>
      <w:proofErr w:type="spellEnd"/>
      <w:r w:rsidR="004D1434">
        <w:rPr>
          <w:rFonts w:asciiTheme="minorHAnsi" w:hAnsiTheme="minorHAnsi" w:cs="Arial"/>
          <w:sz w:val="26"/>
          <w:szCs w:val="26"/>
          <w:lang w:val="cs-CZ"/>
        </w:rPr>
        <w:t xml:space="preserve"> a pozitivně vnímalo dotační podporu na tyto akce. Bylo to pravděpodobně dáno zaměřením akce na aktivnější a mladší část populace. </w:t>
      </w:r>
    </w:p>
    <w:p w:rsidR="000A1AAC" w:rsidRDefault="000A1AAC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Pr="00914C71" w:rsidRDefault="00FF5BCE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Tři Sekery, </w:t>
      </w:r>
      <w:r w:rsidR="000A1AAC">
        <w:rPr>
          <w:rFonts w:asciiTheme="minorHAnsi" w:hAnsiTheme="minorHAnsi" w:cs="Arial"/>
          <w:sz w:val="26"/>
          <w:szCs w:val="26"/>
          <w:lang w:val="cs-CZ"/>
        </w:rPr>
        <w:t>5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0A1AAC">
        <w:rPr>
          <w:rFonts w:asciiTheme="minorHAnsi" w:hAnsiTheme="minorHAnsi" w:cs="Arial"/>
          <w:sz w:val="26"/>
          <w:szCs w:val="26"/>
          <w:lang w:val="cs-CZ"/>
        </w:rPr>
        <w:t>5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2018 </w:t>
      </w:r>
    </w:p>
    <w:p w:rsidR="00B94A5D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FF5BCE" w:rsidRDefault="00FF5BCE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bookmarkStart w:id="0" w:name="_GoBack"/>
      <w:bookmarkEnd w:id="0"/>
    </w:p>
    <w:p w:rsidR="00B94A5D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…………………………………………………..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Mariánskolázeňsko</w:t>
      </w:r>
    </w:p>
    <w:p w:rsidR="00914C71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</w:p>
    <w:p w:rsidR="00270FAC" w:rsidRPr="00B94A5D" w:rsidRDefault="00270FAC" w:rsidP="00914C71">
      <w:pPr>
        <w:pStyle w:val="Zhlav"/>
        <w:rPr>
          <w:rFonts w:asciiTheme="minorHAnsi" w:hAnsiTheme="minorHAnsi" w:cs="Arial"/>
          <w:lang w:val="cs-CZ"/>
        </w:rPr>
      </w:pPr>
    </w:p>
    <w:sectPr w:rsidR="00270FAC" w:rsidRPr="00B94A5D" w:rsidSect="002F6433">
      <w:headerReference w:type="default" r:id="rId9"/>
      <w:footerReference w:type="default" r:id="rId10"/>
      <w:pgSz w:w="11906" w:h="16838"/>
      <w:pgMar w:top="567" w:right="1418" w:bottom="567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849" w:rsidRPr="00DF2E86" w:rsidRDefault="005A5849" w:rsidP="00AB5320">
      <w:r>
        <w:separator/>
      </w:r>
    </w:p>
  </w:endnote>
  <w:endnote w:type="continuationSeparator" w:id="0">
    <w:p w:rsidR="005A5849" w:rsidRPr="00DF2E86" w:rsidRDefault="005A5849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710267" cy="607501"/>
          <wp:effectExtent l="0" t="0" r="4445" b="254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177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849" w:rsidRPr="00DF2E86" w:rsidRDefault="005A5849" w:rsidP="00AB5320">
      <w:r>
        <w:separator/>
      </w:r>
    </w:p>
  </w:footnote>
  <w:footnote w:type="continuationSeparator" w:id="0">
    <w:p w:rsidR="005A5849" w:rsidRPr="00DF2E86" w:rsidRDefault="005A5849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AB5320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357"/>
    <w:multiLevelType w:val="hybridMultilevel"/>
    <w:tmpl w:val="EEDAC172"/>
    <w:lvl w:ilvl="0" w:tplc="840AE10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7398E"/>
    <w:multiLevelType w:val="hybridMultilevel"/>
    <w:tmpl w:val="77D813DC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1DF3070"/>
    <w:multiLevelType w:val="hybridMultilevel"/>
    <w:tmpl w:val="E61E9AAE"/>
    <w:lvl w:ilvl="0" w:tplc="7B946C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294004"/>
    <w:multiLevelType w:val="hybridMultilevel"/>
    <w:tmpl w:val="34B2F4C0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vajgl">
    <w15:presenceInfo w15:providerId="None" w15:userId="Svajg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425E4"/>
    <w:rsid w:val="00071D11"/>
    <w:rsid w:val="00077CD8"/>
    <w:rsid w:val="0009501F"/>
    <w:rsid w:val="000A1AAC"/>
    <w:rsid w:val="001472E3"/>
    <w:rsid w:val="00194848"/>
    <w:rsid w:val="001B44FD"/>
    <w:rsid w:val="001C35EA"/>
    <w:rsid w:val="001E2255"/>
    <w:rsid w:val="001F422F"/>
    <w:rsid w:val="002016D2"/>
    <w:rsid w:val="00270FAC"/>
    <w:rsid w:val="002753F5"/>
    <w:rsid w:val="00277933"/>
    <w:rsid w:val="002B26CE"/>
    <w:rsid w:val="002D559A"/>
    <w:rsid w:val="002D72A6"/>
    <w:rsid w:val="002E56F1"/>
    <w:rsid w:val="002F6433"/>
    <w:rsid w:val="0031689D"/>
    <w:rsid w:val="00335255"/>
    <w:rsid w:val="003405B9"/>
    <w:rsid w:val="003B0BF5"/>
    <w:rsid w:val="003C5252"/>
    <w:rsid w:val="003D3318"/>
    <w:rsid w:val="003F10BD"/>
    <w:rsid w:val="0040655C"/>
    <w:rsid w:val="00430E60"/>
    <w:rsid w:val="004524D2"/>
    <w:rsid w:val="0046657D"/>
    <w:rsid w:val="00487641"/>
    <w:rsid w:val="00496E79"/>
    <w:rsid w:val="004B4942"/>
    <w:rsid w:val="004D1434"/>
    <w:rsid w:val="004E31DB"/>
    <w:rsid w:val="00521E34"/>
    <w:rsid w:val="005612B0"/>
    <w:rsid w:val="0056251A"/>
    <w:rsid w:val="00564201"/>
    <w:rsid w:val="00580779"/>
    <w:rsid w:val="00581396"/>
    <w:rsid w:val="00593610"/>
    <w:rsid w:val="005A5849"/>
    <w:rsid w:val="005B5F44"/>
    <w:rsid w:val="005D64EB"/>
    <w:rsid w:val="00613EE1"/>
    <w:rsid w:val="0062388F"/>
    <w:rsid w:val="00674D1E"/>
    <w:rsid w:val="006A1F2B"/>
    <w:rsid w:val="006B3163"/>
    <w:rsid w:val="006D1913"/>
    <w:rsid w:val="006F6D9B"/>
    <w:rsid w:val="00707087"/>
    <w:rsid w:val="00707430"/>
    <w:rsid w:val="00736175"/>
    <w:rsid w:val="007A26D1"/>
    <w:rsid w:val="007B56AD"/>
    <w:rsid w:val="008009CB"/>
    <w:rsid w:val="0080204F"/>
    <w:rsid w:val="0082197D"/>
    <w:rsid w:val="00855790"/>
    <w:rsid w:val="00871B96"/>
    <w:rsid w:val="008B535D"/>
    <w:rsid w:val="008D03D3"/>
    <w:rsid w:val="0090255F"/>
    <w:rsid w:val="00914C71"/>
    <w:rsid w:val="00960FEE"/>
    <w:rsid w:val="009910F9"/>
    <w:rsid w:val="009A6156"/>
    <w:rsid w:val="009E1CA5"/>
    <w:rsid w:val="009E53DB"/>
    <w:rsid w:val="009F0C39"/>
    <w:rsid w:val="009F50BD"/>
    <w:rsid w:val="00A34790"/>
    <w:rsid w:val="00A37BBA"/>
    <w:rsid w:val="00A42110"/>
    <w:rsid w:val="00AA2895"/>
    <w:rsid w:val="00AB5320"/>
    <w:rsid w:val="00B2096D"/>
    <w:rsid w:val="00B8781F"/>
    <w:rsid w:val="00B91D78"/>
    <w:rsid w:val="00B93B4B"/>
    <w:rsid w:val="00B94A5D"/>
    <w:rsid w:val="00BB0FFF"/>
    <w:rsid w:val="00BB727A"/>
    <w:rsid w:val="00C34FB5"/>
    <w:rsid w:val="00C66D4B"/>
    <w:rsid w:val="00C82613"/>
    <w:rsid w:val="00CC1FAD"/>
    <w:rsid w:val="00CC3670"/>
    <w:rsid w:val="00CE7AE8"/>
    <w:rsid w:val="00D20A55"/>
    <w:rsid w:val="00D33445"/>
    <w:rsid w:val="00D778AB"/>
    <w:rsid w:val="00D779CD"/>
    <w:rsid w:val="00DB746F"/>
    <w:rsid w:val="00DC5235"/>
    <w:rsid w:val="00E141FA"/>
    <w:rsid w:val="00E82C44"/>
    <w:rsid w:val="00E83400"/>
    <w:rsid w:val="00EB4702"/>
    <w:rsid w:val="00EB519D"/>
    <w:rsid w:val="00EE0040"/>
    <w:rsid w:val="00F07590"/>
    <w:rsid w:val="00F268DF"/>
    <w:rsid w:val="00F448F2"/>
    <w:rsid w:val="00F46C75"/>
    <w:rsid w:val="00F56DE2"/>
    <w:rsid w:val="00F603C3"/>
    <w:rsid w:val="00F7116F"/>
    <w:rsid w:val="00F7715D"/>
    <w:rsid w:val="00F83329"/>
    <w:rsid w:val="00F8772E"/>
    <w:rsid w:val="00F930A9"/>
    <w:rsid w:val="00FA722C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63503-3250-4DC8-AE73-45179414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2</cp:revision>
  <cp:lastPrinted>2017-11-13T16:16:00Z</cp:lastPrinted>
  <dcterms:created xsi:type="dcterms:W3CDTF">2018-07-17T09:38:00Z</dcterms:created>
  <dcterms:modified xsi:type="dcterms:W3CDTF">2018-07-17T09:38:00Z</dcterms:modified>
</cp:coreProperties>
</file>