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A4" w:rsidRDefault="00C625A4" w:rsidP="00C625A4">
      <w:bookmarkStart w:id="0" w:name="_GoBack"/>
      <w:bookmarkEnd w:id="0"/>
    </w:p>
    <w:p w:rsidR="00C625A4" w:rsidRPr="00851D87" w:rsidRDefault="00C625A4" w:rsidP="00C625A4">
      <w:pPr>
        <w:jc w:val="center"/>
        <w:rPr>
          <w:sz w:val="32"/>
          <w:szCs w:val="32"/>
        </w:rPr>
      </w:pPr>
      <w:r w:rsidRPr="00851D87">
        <w:rPr>
          <w:b/>
          <w:sz w:val="32"/>
          <w:szCs w:val="32"/>
        </w:rPr>
        <w:t>Rozvoj vzdělávání na Mariánskolázeňsku</w:t>
      </w:r>
    </w:p>
    <w:p w:rsidR="00C625A4" w:rsidRDefault="00C625A4" w:rsidP="00C625A4">
      <w:pPr>
        <w:jc w:val="center"/>
      </w:pPr>
      <w:r>
        <w:t>číslo projektu: CZ.02.3.68/0.0/0.0/15_005/0000712</w:t>
      </w:r>
    </w:p>
    <w:p w:rsidR="00C625A4" w:rsidRDefault="00C625A4" w:rsidP="00C625A4"/>
    <w:p w:rsidR="004018F3" w:rsidRDefault="004018F3" w:rsidP="00C625A4">
      <w:r>
        <w:t>Dne 7.</w:t>
      </w:r>
      <w:r w:rsidR="00221617">
        <w:t xml:space="preserve"> </w:t>
      </w:r>
      <w:r>
        <w:t>6.</w:t>
      </w:r>
      <w:r w:rsidR="00221617">
        <w:t xml:space="preserve"> </w:t>
      </w:r>
      <w:r>
        <w:t xml:space="preserve">2016 se sešel ke svému prvnímu jednání Řídící výbor MAPu Rozvoj vzdělávání </w:t>
      </w:r>
      <w:r w:rsidR="00221617">
        <w:br/>
      </w:r>
      <w:r>
        <w:t xml:space="preserve">na Mariánskolázeňsku. Ačkoliv bylo jeho jednání avizováno na duben 2016, byl termín posunut z důvodu </w:t>
      </w:r>
      <w:r w:rsidR="00221617">
        <w:t xml:space="preserve">posunutí </w:t>
      </w:r>
      <w:r>
        <w:t xml:space="preserve">schválení projektu a </w:t>
      </w:r>
      <w:r w:rsidR="00221617">
        <w:t>i</w:t>
      </w:r>
      <w:r>
        <w:t xml:space="preserve"> samotné realizace. Na jednání byl schválen Statut a Jednací řád. Někteří členové řídícího výboru budou manažery pracovních skupin, které se začnou pravidelně scházet od září 2016 a budou řešit problémy vzdělávání v území.   </w:t>
      </w:r>
    </w:p>
    <w:p w:rsidR="004018F3" w:rsidRDefault="004018F3" w:rsidP="00C625A4"/>
    <w:p w:rsidR="004018F3" w:rsidRDefault="004018F3" w:rsidP="00C625A4"/>
    <w:p w:rsidR="00C1374E" w:rsidRDefault="004018F3" w:rsidP="000C3716">
      <w:pPr>
        <w:jc w:val="center"/>
      </w:pPr>
      <w:r w:rsidRPr="004018F3">
        <w:rPr>
          <w:noProof/>
        </w:rPr>
        <w:drawing>
          <wp:inline distT="0" distB="0" distL="0" distR="0" wp14:anchorId="39F25FCA" wp14:editId="22518B12">
            <wp:extent cx="5250180" cy="3627120"/>
            <wp:effectExtent l="0" t="0" r="7620" b="0"/>
            <wp:docPr id="2" name="Obrázek 2" descr="C:\Users\dell\Desktop\160607_1.ŘV\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160607_1.ŘV\T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937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113" w:rsidRDefault="00C02113" w:rsidP="00C625A4"/>
    <w:p w:rsidR="00C02113" w:rsidRDefault="00C02113" w:rsidP="00C625A4"/>
    <w:p w:rsidR="00C02113" w:rsidRDefault="00C02113" w:rsidP="00C625A4"/>
    <w:p w:rsidR="00C02113" w:rsidRDefault="00C02113" w:rsidP="00C625A4"/>
    <w:p w:rsidR="00C02113" w:rsidRDefault="00C02113" w:rsidP="00C625A4">
      <w:r>
        <w:t xml:space="preserve">Realizační tým projektu bude jednat s </w:t>
      </w:r>
      <w:r w:rsidR="00221617">
        <w:t>M</w:t>
      </w:r>
      <w:r>
        <w:t>ěst</w:t>
      </w:r>
      <w:r w:rsidR="00221617">
        <w:t>em</w:t>
      </w:r>
      <w:r>
        <w:t xml:space="preserve"> Mariánské Lázně</w:t>
      </w:r>
      <w:r w:rsidR="00221617">
        <w:t>, zřizovatelem základních a mateřských škol na území Mariánských Lázní,</w:t>
      </w:r>
      <w:r>
        <w:t xml:space="preserve"> o účasti</w:t>
      </w:r>
      <w:r w:rsidR="00221617">
        <w:t xml:space="preserve"> stanoveného</w:t>
      </w:r>
      <w:r>
        <w:t xml:space="preserve"> zástupce v Řídícím výboru. Další jednání je plánováno na 22.</w:t>
      </w:r>
      <w:r w:rsidR="00221617">
        <w:t xml:space="preserve"> </w:t>
      </w:r>
      <w:r>
        <w:t>9.</w:t>
      </w:r>
      <w:r w:rsidR="00221617">
        <w:t xml:space="preserve"> </w:t>
      </w:r>
      <w:r>
        <w:t xml:space="preserve">2016.  </w:t>
      </w:r>
    </w:p>
    <w:sectPr w:rsidR="00C0211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52E" w:rsidRDefault="0060352E" w:rsidP="00CC0602">
      <w:r>
        <w:separator/>
      </w:r>
    </w:p>
  </w:endnote>
  <w:endnote w:type="continuationSeparator" w:id="0">
    <w:p w:rsidR="0060352E" w:rsidRDefault="0060352E" w:rsidP="00CC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5A4" w:rsidRPr="00851D87" w:rsidRDefault="00C625A4" w:rsidP="00C625A4">
    <w:pPr>
      <w:jc w:val="center"/>
      <w:rPr>
        <w:sz w:val="32"/>
        <w:szCs w:val="32"/>
      </w:rPr>
    </w:pPr>
    <w:r w:rsidRPr="00851D87">
      <w:rPr>
        <w:b/>
        <w:sz w:val="32"/>
        <w:szCs w:val="32"/>
      </w:rPr>
      <w:t>Rozvoj vzdělávání na Mariánskolázeňsku</w:t>
    </w:r>
  </w:p>
  <w:p w:rsidR="00C625A4" w:rsidRDefault="00C625A4" w:rsidP="00C625A4">
    <w:pPr>
      <w:jc w:val="center"/>
    </w:pPr>
    <w:r>
      <w:t xml:space="preserve">předkládaného v rámci OP VVV, prioritní osa 3, </w:t>
    </w:r>
    <w:r w:rsidRPr="00CF474A">
      <w:t>výzva č. 02_15_005</w:t>
    </w:r>
  </w:p>
  <w:p w:rsidR="00C625A4" w:rsidRDefault="00C625A4" w:rsidP="00C625A4">
    <w:pPr>
      <w:jc w:val="center"/>
    </w:pPr>
    <w:r w:rsidRPr="00CF474A">
      <w:t>Místní akční plány rozvoje vzdělávání</w:t>
    </w:r>
  </w:p>
  <w:p w:rsidR="00C625A4" w:rsidRDefault="00C625A4" w:rsidP="00C625A4">
    <w:pPr>
      <w:jc w:val="center"/>
    </w:pPr>
    <w:r>
      <w:t>číslo projektu: CZ.02.3.68/0.0/0.0/15_005/0000712</w:t>
    </w:r>
  </w:p>
  <w:p w:rsidR="00C625A4" w:rsidRDefault="00C625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52E" w:rsidRDefault="0060352E" w:rsidP="00CC0602">
      <w:r>
        <w:separator/>
      </w:r>
    </w:p>
  </w:footnote>
  <w:footnote w:type="continuationSeparator" w:id="0">
    <w:p w:rsidR="0060352E" w:rsidRDefault="0060352E" w:rsidP="00CC0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602" w:rsidRDefault="00C625A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4DACAFD5" wp14:editId="74E256B7">
          <wp:simplePos x="0" y="0"/>
          <wp:positionH relativeFrom="column">
            <wp:posOffset>-633095</wp:posOffset>
          </wp:positionH>
          <wp:positionV relativeFrom="paragraph">
            <wp:posOffset>-396240</wp:posOffset>
          </wp:positionV>
          <wp:extent cx="4177030" cy="885161"/>
          <wp:effectExtent l="0" t="0" r="0" b="0"/>
          <wp:wrapNone/>
          <wp:docPr id="3" name="obrázek 1" descr="http://www.msmt.cz/uploads/OP_VVV/Pravidla_pro_publicitu/logolinky/logolink_MSMT_VVV_hor_cb_c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smt.cz/uploads/OP_VVV/Pravidla_pro_publicitu/logolinky/logolink_MSMT_VVV_hor_cb_c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7030" cy="8851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C0602"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246798F2" wp14:editId="35633A68">
          <wp:simplePos x="0" y="0"/>
          <wp:positionH relativeFrom="column">
            <wp:posOffset>5010150</wp:posOffset>
          </wp:positionH>
          <wp:positionV relativeFrom="paragraph">
            <wp:posOffset>-162560</wp:posOffset>
          </wp:positionV>
          <wp:extent cx="1236206" cy="490220"/>
          <wp:effectExtent l="0" t="0" r="2540" b="508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206" cy="490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602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49E0992" wp14:editId="3DE1E7E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36206" cy="490220"/>
          <wp:effectExtent l="0" t="0" r="2540" b="508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206" cy="490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D4140"/>
    <w:multiLevelType w:val="hybridMultilevel"/>
    <w:tmpl w:val="64EE81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77463A"/>
    <w:multiLevelType w:val="hybridMultilevel"/>
    <w:tmpl w:val="27069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1A"/>
    <w:rsid w:val="00054609"/>
    <w:rsid w:val="000A14D2"/>
    <w:rsid w:val="000C116B"/>
    <w:rsid w:val="000C176C"/>
    <w:rsid w:val="000C3716"/>
    <w:rsid w:val="001A19D0"/>
    <w:rsid w:val="00221617"/>
    <w:rsid w:val="002555ED"/>
    <w:rsid w:val="00266EA9"/>
    <w:rsid w:val="00357C34"/>
    <w:rsid w:val="004018F3"/>
    <w:rsid w:val="00452361"/>
    <w:rsid w:val="004F61B3"/>
    <w:rsid w:val="0060352E"/>
    <w:rsid w:val="007849B1"/>
    <w:rsid w:val="008472E8"/>
    <w:rsid w:val="008D7F74"/>
    <w:rsid w:val="00A221BC"/>
    <w:rsid w:val="00AD02EB"/>
    <w:rsid w:val="00C02113"/>
    <w:rsid w:val="00C1374E"/>
    <w:rsid w:val="00C625A4"/>
    <w:rsid w:val="00CC0602"/>
    <w:rsid w:val="00D30D1A"/>
    <w:rsid w:val="00D35EED"/>
    <w:rsid w:val="00DC0028"/>
    <w:rsid w:val="00E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2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C0602"/>
  </w:style>
  <w:style w:type="paragraph" w:styleId="Zpat">
    <w:name w:val="footer"/>
    <w:basedOn w:val="Normln"/>
    <w:link w:val="Zpat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CC0602"/>
  </w:style>
  <w:style w:type="paragraph" w:styleId="Odstavecseseznamem">
    <w:name w:val="List Paragraph"/>
    <w:basedOn w:val="Normln"/>
    <w:uiPriority w:val="34"/>
    <w:qFormat/>
    <w:rsid w:val="00EE78C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17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17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2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C0602"/>
  </w:style>
  <w:style w:type="paragraph" w:styleId="Zpat">
    <w:name w:val="footer"/>
    <w:basedOn w:val="Normln"/>
    <w:link w:val="ZpatChar"/>
    <w:uiPriority w:val="99"/>
    <w:unhideWhenUsed/>
    <w:rsid w:val="00CC06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CC0602"/>
  </w:style>
  <w:style w:type="paragraph" w:styleId="Odstavecseseznamem">
    <w:name w:val="List Paragraph"/>
    <w:basedOn w:val="Normln"/>
    <w:uiPriority w:val="34"/>
    <w:qFormat/>
    <w:rsid w:val="00EE78C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17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17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D7016-D49A-4A4B-815F-E324359D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Michaela</cp:lastModifiedBy>
  <cp:revision>5</cp:revision>
  <dcterms:created xsi:type="dcterms:W3CDTF">2016-06-10T07:44:00Z</dcterms:created>
  <dcterms:modified xsi:type="dcterms:W3CDTF">2016-06-10T07:51:00Z</dcterms:modified>
</cp:coreProperties>
</file>