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566AA" w14:textId="3080BB6E" w:rsidR="0098044C" w:rsidRDefault="00414921">
      <w:hyperlink r:id="rId4" w:history="1">
        <w:r w:rsidRPr="003E74C5">
          <w:rPr>
            <w:rStyle w:val="Hypertextovodkaz"/>
          </w:rPr>
          <w:t>https://www.youtube.com/watch?v=W1Y4iG7EpL4</w:t>
        </w:r>
      </w:hyperlink>
    </w:p>
    <w:p w14:paraId="4DB37FED" w14:textId="77777777" w:rsidR="00414921" w:rsidRDefault="00414921"/>
    <w:sectPr w:rsidR="00414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921"/>
    <w:rsid w:val="0004142F"/>
    <w:rsid w:val="00414921"/>
    <w:rsid w:val="00525097"/>
    <w:rsid w:val="005329BF"/>
    <w:rsid w:val="00572CAB"/>
    <w:rsid w:val="0098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DC27"/>
  <w15:chartTrackingRefBased/>
  <w15:docId w15:val="{13D49A17-9DE6-4A03-BE9A-C4D115B0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14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14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4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4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4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14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4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49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49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49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49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49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49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1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1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1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1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1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149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149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149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14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149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1492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1492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14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W1Y4iG7EpL4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89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Morávková</dc:creator>
  <cp:keywords/>
  <dc:description/>
  <cp:lastModifiedBy>Daniela Morávková</cp:lastModifiedBy>
  <cp:revision>1</cp:revision>
  <dcterms:created xsi:type="dcterms:W3CDTF">2025-12-15T12:02:00Z</dcterms:created>
  <dcterms:modified xsi:type="dcterms:W3CDTF">2025-12-15T12:03:00Z</dcterms:modified>
</cp:coreProperties>
</file>